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E20" w:rsidRPr="000B50C6" w:rsidRDefault="00E03E20" w:rsidP="00E03E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2"/>
          <w:szCs w:val="12"/>
        </w:rPr>
      </w:pPr>
      <w:r w:rsidRPr="000B50C6">
        <w:rPr>
          <w:rFonts w:ascii="Times New Roman CYR" w:hAnsi="Times New Roman CYR" w:cs="Times New Roman CYR"/>
          <w:sz w:val="12"/>
          <w:szCs w:val="12"/>
        </w:rPr>
        <w:t>Приложение № 4</w:t>
      </w:r>
    </w:p>
    <w:p w:rsidR="00E03E20" w:rsidRPr="000B50C6" w:rsidRDefault="00E03E20" w:rsidP="00E03E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2"/>
          <w:szCs w:val="12"/>
        </w:rPr>
      </w:pPr>
      <w:r w:rsidRPr="000B50C6">
        <w:rPr>
          <w:rFonts w:ascii="Times New Roman CYR" w:hAnsi="Times New Roman CYR" w:cs="Times New Roman CYR"/>
          <w:sz w:val="12"/>
          <w:szCs w:val="12"/>
        </w:rPr>
        <w:t>к Порядку открытия и ведения лицевых счетов,</w:t>
      </w:r>
    </w:p>
    <w:p w:rsidR="00E03E20" w:rsidRPr="000B50C6" w:rsidRDefault="00E03E20" w:rsidP="00E03E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2"/>
          <w:szCs w:val="12"/>
        </w:rPr>
      </w:pPr>
      <w:r w:rsidRPr="000B50C6">
        <w:rPr>
          <w:rFonts w:ascii="Times New Roman CYR" w:hAnsi="Times New Roman CYR" w:cs="Times New Roman CYR"/>
          <w:sz w:val="12"/>
          <w:szCs w:val="12"/>
        </w:rPr>
        <w:t>территориальными органами Федерального казначейства,</w:t>
      </w:r>
    </w:p>
    <w:p w:rsidR="00E03E20" w:rsidRPr="000B50C6" w:rsidRDefault="00E03E20" w:rsidP="00E03E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2"/>
          <w:szCs w:val="12"/>
        </w:rPr>
      </w:pPr>
      <w:r w:rsidRPr="000B50C6">
        <w:rPr>
          <w:rFonts w:ascii="Times New Roman CYR" w:hAnsi="Times New Roman CYR" w:cs="Times New Roman CYR"/>
          <w:sz w:val="12"/>
          <w:szCs w:val="12"/>
        </w:rPr>
        <w:t>утв. приказом Федерального казначейства</w:t>
      </w:r>
    </w:p>
    <w:p w:rsidR="00E03E20" w:rsidRPr="000B50C6" w:rsidRDefault="00E03E20" w:rsidP="00E03E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12"/>
          <w:szCs w:val="12"/>
        </w:rPr>
      </w:pPr>
      <w:r w:rsidRPr="000B50C6">
        <w:rPr>
          <w:rFonts w:ascii="Times New Roman CYR" w:hAnsi="Times New Roman CYR" w:cs="Times New Roman CYR"/>
          <w:sz w:val="12"/>
          <w:szCs w:val="12"/>
        </w:rPr>
        <w:t>от 17 октября 2016 г. № 21н</w:t>
      </w: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10202" w:type="dxa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2706"/>
        <w:gridCol w:w="10"/>
        <w:gridCol w:w="143"/>
        <w:gridCol w:w="448"/>
        <w:gridCol w:w="238"/>
        <w:gridCol w:w="1527"/>
        <w:gridCol w:w="111"/>
        <w:gridCol w:w="308"/>
        <w:gridCol w:w="449"/>
        <w:gridCol w:w="1161"/>
        <w:gridCol w:w="10"/>
        <w:gridCol w:w="1664"/>
        <w:gridCol w:w="1417"/>
      </w:tblGrid>
      <w:tr w:rsidR="00E03E20" w:rsidTr="008C2560">
        <w:trPr>
          <w:trHeight w:val="240"/>
        </w:trPr>
        <w:tc>
          <w:tcPr>
            <w:tcW w:w="8785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pacing w:val="4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pacing w:val="40"/>
                <w:sz w:val="24"/>
                <w:szCs w:val="24"/>
              </w:rPr>
              <w:t>ЗАЯВЛЕНИЕ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Коды</w:t>
            </w:r>
          </w:p>
        </w:tc>
      </w:tr>
      <w:tr w:rsidR="00E03E20" w:rsidTr="008C2560">
        <w:trPr>
          <w:trHeight w:val="240"/>
        </w:trPr>
        <w:tc>
          <w:tcPr>
            <w:tcW w:w="508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left" w:pos="728"/>
              </w:tabs>
              <w:autoSpaceDE w:val="0"/>
              <w:autoSpaceDN w:val="0"/>
              <w:adjustRightInd w:val="0"/>
              <w:spacing w:after="0" w:line="240" w:lineRule="auto"/>
              <w:ind w:hanging="14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  <w:t>на переоформление лицевых счетов №</w:t>
            </w:r>
          </w:p>
        </w:tc>
        <w:tc>
          <w:tcPr>
            <w:tcW w:w="2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0531756</w:t>
            </w:r>
          </w:p>
        </w:tc>
      </w:tr>
      <w:tr w:rsidR="00E03E20" w:rsidTr="008C2560">
        <w:trPr>
          <w:trHeight w:val="240"/>
        </w:trPr>
        <w:tc>
          <w:tcPr>
            <w:tcW w:w="508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left" w:pos="4732"/>
              </w:tabs>
              <w:autoSpaceDE w:val="0"/>
              <w:autoSpaceDN w:val="0"/>
              <w:adjustRightInd w:val="0"/>
              <w:spacing w:after="0" w:line="240" w:lineRule="auto"/>
              <w:ind w:hanging="14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ab/>
              <w:t>№</w:t>
            </w:r>
          </w:p>
        </w:tc>
        <w:tc>
          <w:tcPr>
            <w:tcW w:w="2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ind w:hanging="1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Форма по КФД</w:t>
            </w:r>
          </w:p>
        </w:tc>
        <w:tc>
          <w:tcPr>
            <w:tcW w:w="1417" w:type="dxa"/>
            <w:vMerge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240"/>
        </w:trPr>
        <w:tc>
          <w:tcPr>
            <w:tcW w:w="28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от «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  <w:tab w:val="right" w:pos="83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Дата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565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клиента</w:t>
            </w:r>
          </w:p>
        </w:tc>
        <w:tc>
          <w:tcPr>
            <w:tcW w:w="43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Pr="000B50C6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ОКПО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485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240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ИНН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gridBefore w:val="1"/>
          <w:wBefore w:w="10" w:type="dxa"/>
          <w:trHeight w:val="240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КПП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D01F7F">
        <w:trPr>
          <w:trHeight w:val="224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Pr="00D01F7F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>Наименование</w:t>
            </w:r>
            <w:r w:rsidR="008C2560"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 </w:t>
            </w:r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иного получателя </w:t>
            </w:r>
            <w:proofErr w:type="gramStart"/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>бюджетных</w:t>
            </w:r>
            <w:r w:rsidR="008C2560"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  </w:t>
            </w:r>
            <w:r w:rsidR="00D01F7F" w:rsidRPr="00D01F7F">
              <w:rPr>
                <w:rFonts w:ascii="Times New Roman CYR" w:hAnsi="Times New Roman CYR" w:cs="Times New Roman CYR"/>
                <w:sz w:val="16"/>
                <w:szCs w:val="16"/>
              </w:rPr>
              <w:t>средств</w:t>
            </w:r>
            <w:proofErr w:type="gramEnd"/>
            <w:r w:rsidR="008C2560"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                                                          </w:t>
            </w:r>
          </w:p>
        </w:tc>
        <w:tc>
          <w:tcPr>
            <w:tcW w:w="4395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03E20" w:rsidRPr="008C2560" w:rsidRDefault="008C2560" w:rsidP="008C2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C2560">
              <w:rPr>
                <w:rFonts w:ascii="Times New Roman CYR" w:hAnsi="Times New Roman CYR" w:cs="Times New Roman CYR"/>
                <w:sz w:val="20"/>
                <w:szCs w:val="20"/>
              </w:rPr>
              <w:t xml:space="preserve">   </w:t>
            </w: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 w:rsidP="008C256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</w:r>
            <w:r w:rsidR="008C2560" w:rsidRPr="008C2560">
              <w:rPr>
                <w:rFonts w:ascii="Times New Roman CYR" w:hAnsi="Times New Roman CYR" w:cs="Times New Roman CYR"/>
                <w:sz w:val="20"/>
                <w:szCs w:val="20"/>
              </w:rPr>
              <w:t xml:space="preserve">  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по ОКПО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 w:rsidP="000B50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485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240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ИНН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gridBefore w:val="1"/>
          <w:wBefore w:w="10" w:type="dxa"/>
          <w:trHeight w:val="240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КПП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trHeight w:val="485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Орган Федерального</w:t>
            </w:r>
            <w:r w:rsidR="008C2560"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казначейства</w:t>
            </w:r>
          </w:p>
        </w:tc>
        <w:tc>
          <w:tcPr>
            <w:tcW w:w="43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КОФК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Причина переоформления</w:t>
            </w:r>
          </w:p>
        </w:tc>
        <w:tc>
          <w:tcPr>
            <w:tcW w:w="43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rPr>
          <w:gridBefore w:val="1"/>
          <w:wBefore w:w="10" w:type="dxa"/>
        </w:trPr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Документ — основание</w:t>
            </w:r>
          </w:p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для переоформления</w:t>
            </w:r>
          </w:p>
        </w:tc>
        <w:tc>
          <w:tcPr>
            <w:tcW w:w="43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Номер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439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(наименование документа-основания)</w:t>
            </w:r>
          </w:p>
        </w:tc>
        <w:tc>
          <w:tcPr>
            <w:tcW w:w="1674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Дата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i/>
          <w:iCs/>
          <w:sz w:val="20"/>
          <w:szCs w:val="20"/>
        </w:rPr>
        <w:t>Прошу изменить наименование клиента и (или) номера лицевых счетов на следующие: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0"/>
        <w:gridCol w:w="4381"/>
        <w:gridCol w:w="1674"/>
        <w:gridCol w:w="1406"/>
      </w:tblGrid>
      <w:tr w:rsidR="00E03E20" w:rsidTr="008C2560">
        <w:trPr>
          <w:trHeight w:val="389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клиента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Pr="00D01F7F" w:rsidRDefault="00E03E20">
            <w:pPr>
              <w:tabs>
                <w:tab w:val="right" w:pos="14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D01F7F">
              <w:rPr>
                <w:rFonts w:ascii="Times New Roman CYR" w:hAnsi="Times New Roman CYR" w:cs="Times New Roman CYR"/>
                <w:sz w:val="18"/>
                <w:szCs w:val="18"/>
              </w:rPr>
              <w:tab/>
              <w:t>по ОКПО</w:t>
            </w: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D01F7F">
        <w:trPr>
          <w:trHeight w:val="284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 w:rsidP="000B50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Pr="00D01F7F" w:rsidRDefault="00E03E20">
            <w:pPr>
              <w:tabs>
                <w:tab w:val="right" w:pos="14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D01F7F">
              <w:rPr>
                <w:rFonts w:ascii="Times New Roman CYR" w:hAnsi="Times New Roman CYR" w:cs="Times New Roman CYR"/>
                <w:sz w:val="18"/>
                <w:szCs w:val="18"/>
              </w:rPr>
              <w:tab/>
              <w:t>по Сводному</w:t>
            </w:r>
          </w:p>
          <w:p w:rsidR="00E03E20" w:rsidRPr="00D01F7F" w:rsidRDefault="00E03E20">
            <w:pPr>
              <w:tabs>
                <w:tab w:val="right" w:pos="14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D01F7F">
              <w:rPr>
                <w:rFonts w:ascii="Times New Roman CYR" w:hAnsi="Times New Roman CYR" w:cs="Times New Roman CYR"/>
                <w:sz w:val="18"/>
                <w:szCs w:val="18"/>
              </w:rPr>
              <w:tab/>
              <w:t>реестру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 w:rsidP="000B50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Pr="00D01F7F" w:rsidRDefault="00E03E20">
            <w:pPr>
              <w:tabs>
                <w:tab w:val="right" w:pos="14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D01F7F">
              <w:rPr>
                <w:rFonts w:ascii="Times New Roman CYR" w:hAnsi="Times New Roman CYR" w:cs="Times New Roman CYR"/>
                <w:sz w:val="18"/>
                <w:szCs w:val="18"/>
              </w:rPr>
              <w:tab/>
              <w:t>ИНН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Pr="00D01F7F" w:rsidRDefault="00E03E20">
            <w:pPr>
              <w:tabs>
                <w:tab w:val="right" w:pos="14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D01F7F">
              <w:rPr>
                <w:rFonts w:ascii="Times New Roman CYR" w:hAnsi="Times New Roman CYR" w:cs="Times New Roman CYR"/>
                <w:sz w:val="18"/>
                <w:szCs w:val="18"/>
              </w:rPr>
              <w:tab/>
              <w:t>КПП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0"/>
        <w:gridCol w:w="4381"/>
        <w:gridCol w:w="1674"/>
        <w:gridCol w:w="1406"/>
      </w:tblGrid>
      <w:tr w:rsidR="00E03E20" w:rsidTr="00D01F7F">
        <w:trPr>
          <w:trHeight w:val="209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Pr="00D01F7F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>Наименование</w:t>
            </w:r>
            <w:r w:rsidR="008C2560"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 </w:t>
            </w:r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>иного получателя бюджетных</w:t>
            </w:r>
            <w:r w:rsidR="008C2560" w:rsidRPr="00D01F7F">
              <w:rPr>
                <w:rFonts w:ascii="Times New Roman CYR" w:hAnsi="Times New Roman CYR" w:cs="Times New Roman CYR"/>
                <w:sz w:val="16"/>
                <w:szCs w:val="16"/>
              </w:rPr>
              <w:t xml:space="preserve"> </w:t>
            </w:r>
            <w:r w:rsidRPr="00D01F7F">
              <w:rPr>
                <w:rFonts w:ascii="Times New Roman CYR" w:hAnsi="Times New Roman CYR" w:cs="Times New Roman CYR"/>
                <w:sz w:val="16"/>
                <w:szCs w:val="16"/>
              </w:rPr>
              <w:t>средств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 w:rsidP="00D01F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ОКПО</w:t>
            </w: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01F7F" w:rsidRPr="00D01F7F" w:rsidRDefault="00D01F7F" w:rsidP="00D01F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E03E20" w:rsidTr="008C25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по Сводному</w:t>
            </w:r>
          </w:p>
          <w:p w:rsidR="00E03E20" w:rsidRDefault="00E03E20">
            <w:pPr>
              <w:tabs>
                <w:tab w:val="righ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реестру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ИНН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КПП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5067"/>
        <w:gridCol w:w="1674"/>
        <w:gridCol w:w="1406"/>
      </w:tblGrid>
      <w:tr w:rsidR="00E03E20" w:rsidTr="008C2560"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Вид лицевого счета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ab/>
              <w:t>Номер счета</w:t>
            </w: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 w:rsidTr="008C2560"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E03E20" w:rsidRDefault="00E03E20">
            <w:pPr>
              <w:tabs>
                <w:tab w:val="right" w:pos="14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rPr>
          <w:gridAfter w:val="2"/>
          <w:wAfter w:w="3080" w:type="dxa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Приложения: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rPr>
          <w:gridAfter w:val="2"/>
          <w:wAfter w:w="3080" w:type="dxa"/>
        </w:trPr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Руководитель клиента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03E20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Главный бухгалтер клиента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03E20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E03E20">
        <w:trPr>
          <w:trHeight w:val="24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tbl>
      <w:tblPr>
        <w:tblW w:w="0" w:type="auto"/>
        <w:tblInd w:w="4" w:type="dxa"/>
        <w:tblBorders>
          <w:bottom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1"/>
      </w:tblGrid>
      <w:tr w:rsidR="00E03E20">
        <w:tc>
          <w:tcPr>
            <w:tcW w:w="1019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"/>
                <w:szCs w:val="2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7"/>
        <w:gridCol w:w="1960"/>
      </w:tblGrid>
      <w:tr w:rsidR="00E03E20">
        <w:trPr>
          <w:trHeight w:val="240"/>
          <w:jc w:val="center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 переоформлении лицевых счетов №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</w:tr>
      <w:tr w:rsidR="00E03E20">
        <w:trPr>
          <w:trHeight w:val="240"/>
          <w:jc w:val="center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tabs>
                <w:tab w:val="right" w:pos="33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ab/>
              <w:t>№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6"/>
          <w:szCs w:val="6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Руководитель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03E20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Главный бухгалтер</w:t>
      </w: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03E20">
        <w:trPr>
          <w:trHeight w:val="240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2"/>
        <w:gridCol w:w="2362"/>
        <w:gridCol w:w="118"/>
        <w:gridCol w:w="1185"/>
        <w:gridCol w:w="118"/>
        <w:gridCol w:w="2430"/>
        <w:gridCol w:w="107"/>
        <w:gridCol w:w="1309"/>
      </w:tblGrid>
      <w:tr w:rsidR="00E03E20">
        <w:trPr>
          <w:trHeight w:val="24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03E20"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(расшифровка подписи)</w:t>
            </w: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4"/>
                <w:szCs w:val="14"/>
              </w:rPr>
            </w:pPr>
            <w:r>
              <w:rPr>
                <w:rFonts w:ascii="Times New Roman CYR" w:hAnsi="Times New Roman CYR" w:cs="Times New Roman CYR"/>
                <w:sz w:val="14"/>
                <w:szCs w:val="14"/>
              </w:rPr>
              <w:t>(телефон)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tbl>
      <w:tblPr>
        <w:tblW w:w="0" w:type="auto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E03E20">
        <w:trPr>
          <w:trHeight w:val="24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E20" w:rsidRDefault="00E03E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г.</w:t>
            </w:r>
          </w:p>
        </w:tc>
      </w:tr>
    </w:tbl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E03E20" w:rsidRDefault="00E03E20" w:rsidP="00E03E2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"/>
          <w:szCs w:val="2"/>
        </w:rPr>
      </w:pPr>
    </w:p>
    <w:p w:rsidR="00F53C05" w:rsidRDefault="00F53C05"/>
    <w:sectPr w:rsidR="00F53C05" w:rsidSect="00D01F7F">
      <w:pgSz w:w="12240" w:h="15840" w:code="1"/>
      <w:pgMar w:top="227" w:right="794" w:bottom="113" w:left="1134" w:header="113" w:footer="11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20"/>
    <w:rsid w:val="000B50C6"/>
    <w:rsid w:val="008C2560"/>
    <w:rsid w:val="00C27964"/>
    <w:rsid w:val="00D01F7F"/>
    <w:rsid w:val="00E03E20"/>
    <w:rsid w:val="00F5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EE0C"/>
  <w15:chartTrackingRefBased/>
  <w15:docId w15:val="{192159BC-2D73-49FF-9C63-C78D48EF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9E0C-4208-45C1-9FF9-1AF05E56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Монастырская Светлана Борисовна</dc:creator>
  <cp:keywords/>
  <dc:description/>
  <cp:lastModifiedBy>Монастырская Светлана Борисовна</cp:lastModifiedBy>
  <cp:revision>4</cp:revision>
  <dcterms:created xsi:type="dcterms:W3CDTF">2023-03-07T07:46:00Z</dcterms:created>
  <dcterms:modified xsi:type="dcterms:W3CDTF">2023-03-07T09:19:00Z</dcterms:modified>
</cp:coreProperties>
</file>