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B21" w:rsidRDefault="00143B21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0</wp:posOffset>
            </wp:positionV>
            <wp:extent cx="10382250" cy="6991350"/>
            <wp:effectExtent l="0" t="0" r="0" b="0"/>
            <wp:wrapSquare wrapText="bothSides"/>
            <wp:docPr id="2" name="Рисунок 2" descr="C:\Users\ShtilikTS.FSFK\Desktop\Памят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tilikTS.FSFK\Desktop\Памятка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0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>
            <wp:extent cx="9401175" cy="6648450"/>
            <wp:effectExtent l="0" t="0" r="9525" b="0"/>
            <wp:docPr id="3" name="Рисунок 3" descr="C:\Users\ShtilikTS.FSFK\Desktop\Памят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tilikTS.FSFK\Desktop\Памятка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406" w:rsidRDefault="00143B21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0</wp:posOffset>
            </wp:positionV>
            <wp:extent cx="10382250" cy="6904355"/>
            <wp:effectExtent l="0" t="0" r="0" b="0"/>
            <wp:wrapSquare wrapText="bothSides"/>
            <wp:docPr id="5" name="Рисунок 5" descr="C:\Users\ShtilikTS.FSFK\Desktop\Памятк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tilikTS.FSFK\Desktop\Памятка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0" cy="690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B1406" w:rsidSect="00143B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B21"/>
    <w:rsid w:val="00143B21"/>
    <w:rsid w:val="001B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EC69A-BFA8-4185-8753-ACFEDEF6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Штилик Татьяна Сергеевна</dc:creator>
  <cp:keywords/>
  <dc:description/>
  <cp:lastModifiedBy>Штилик Татьяна Сергеевна</cp:lastModifiedBy>
  <cp:revision>1</cp:revision>
  <dcterms:created xsi:type="dcterms:W3CDTF">2017-12-22T10:57:00Z</dcterms:created>
  <dcterms:modified xsi:type="dcterms:W3CDTF">2017-12-22T11:02:00Z</dcterms:modified>
</cp:coreProperties>
</file>