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522" w:rsidRDefault="00F26553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BD6522">
        <w:rPr>
          <w:b/>
          <w:sz w:val="28"/>
          <w:szCs w:val="28"/>
        </w:rPr>
        <w:t xml:space="preserve">нформация </w:t>
      </w:r>
    </w:p>
    <w:p w:rsidR="00BD6522" w:rsidRDefault="00BD6522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</w:t>
      </w:r>
      <w:r w:rsidR="00236685">
        <w:rPr>
          <w:b/>
          <w:sz w:val="28"/>
          <w:szCs w:val="28"/>
        </w:rPr>
        <w:t xml:space="preserve">внешней оценки деятельности </w:t>
      </w:r>
    </w:p>
    <w:p w:rsidR="00326226" w:rsidRDefault="00FE61B5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Крым</w:t>
      </w:r>
      <w:r w:rsidR="00F6764B">
        <w:rPr>
          <w:b/>
          <w:sz w:val="28"/>
          <w:szCs w:val="28"/>
        </w:rPr>
        <w:t xml:space="preserve">, </w:t>
      </w:r>
    </w:p>
    <w:p w:rsidR="00852965" w:rsidRDefault="00F6764B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проведенной </w:t>
      </w:r>
      <w:r w:rsidR="00852965">
        <w:rPr>
          <w:b/>
          <w:sz w:val="28"/>
          <w:szCs w:val="28"/>
        </w:rPr>
        <w:t>посредством онлайн</w:t>
      </w:r>
      <w:r>
        <w:rPr>
          <w:b/>
          <w:sz w:val="28"/>
          <w:szCs w:val="28"/>
        </w:rPr>
        <w:t xml:space="preserve"> анкетирования</w:t>
      </w:r>
      <w:r w:rsidR="00C70D80">
        <w:rPr>
          <w:b/>
          <w:sz w:val="28"/>
          <w:szCs w:val="28"/>
        </w:rPr>
        <w:t xml:space="preserve"> </w:t>
      </w:r>
      <w:r w:rsidR="00852965">
        <w:rPr>
          <w:b/>
          <w:sz w:val="28"/>
          <w:szCs w:val="28"/>
        </w:rPr>
        <w:t xml:space="preserve">в период </w:t>
      </w:r>
    </w:p>
    <w:p w:rsidR="001F3EB4" w:rsidRDefault="00A574C7" w:rsidP="001F3EB4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01 </w:t>
      </w:r>
      <w:r w:rsidR="008E0A26">
        <w:rPr>
          <w:b/>
          <w:sz w:val="28"/>
          <w:szCs w:val="28"/>
        </w:rPr>
        <w:t>апреля</w:t>
      </w:r>
      <w:r w:rsidR="00A534D8">
        <w:rPr>
          <w:b/>
          <w:sz w:val="28"/>
          <w:szCs w:val="28"/>
        </w:rPr>
        <w:t xml:space="preserve"> по 30 июня</w:t>
      </w:r>
      <w:r w:rsidR="003A2A74">
        <w:rPr>
          <w:b/>
          <w:sz w:val="28"/>
          <w:szCs w:val="28"/>
        </w:rPr>
        <w:t xml:space="preserve"> 2019</w:t>
      </w:r>
      <w:r w:rsidR="00852965">
        <w:rPr>
          <w:b/>
          <w:sz w:val="28"/>
          <w:szCs w:val="28"/>
        </w:rPr>
        <w:t xml:space="preserve"> года</w:t>
      </w:r>
    </w:p>
    <w:p w:rsidR="0024328C" w:rsidRDefault="0024328C" w:rsidP="0024328C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(подготовлена по поручению из протокола Контрольного совета </w:t>
      </w:r>
    </w:p>
    <w:p w:rsidR="0024328C" w:rsidRDefault="0024328C" w:rsidP="0024328C">
      <w:pPr>
        <w:spacing w:line="240" w:lineRule="atLeast"/>
        <w:jc w:val="center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УФК по Республике Крым от</w:t>
      </w:r>
      <w:r w:rsidR="00660697">
        <w:rPr>
          <w:i/>
          <w:sz w:val="28"/>
          <w:szCs w:val="28"/>
        </w:rPr>
        <w:t xml:space="preserve"> 17 июля №3</w:t>
      </w:r>
      <w:r>
        <w:rPr>
          <w:i/>
          <w:sz w:val="28"/>
          <w:szCs w:val="28"/>
        </w:rPr>
        <w:t>)</w:t>
      </w:r>
    </w:p>
    <w:p w:rsidR="00844AF8" w:rsidRPr="001F3EB4" w:rsidRDefault="00844AF8" w:rsidP="001F3EB4">
      <w:pPr>
        <w:spacing w:line="240" w:lineRule="atLeast"/>
        <w:jc w:val="center"/>
        <w:rPr>
          <w:i/>
          <w:sz w:val="28"/>
          <w:szCs w:val="28"/>
        </w:rPr>
      </w:pPr>
      <w:bookmarkStart w:id="0" w:name="_GoBack"/>
      <w:bookmarkEnd w:id="0"/>
    </w:p>
    <w:p w:rsidR="00283E43" w:rsidRPr="004D6A81" w:rsidRDefault="005853C0" w:rsidP="00283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казначейства, утвержденн</w:t>
      </w:r>
      <w:r w:rsidR="00A24F00">
        <w:rPr>
          <w:sz w:val="28"/>
          <w:szCs w:val="28"/>
        </w:rPr>
        <w:t>ым</w:t>
      </w:r>
      <w:r>
        <w:rPr>
          <w:sz w:val="28"/>
          <w:szCs w:val="28"/>
        </w:rPr>
        <w:t xml:space="preserve"> приказом </w:t>
      </w:r>
      <w:r w:rsidR="004D6A81">
        <w:rPr>
          <w:sz w:val="28"/>
          <w:szCs w:val="28"/>
        </w:rPr>
        <w:t>Федерального казначейства от 18 ноября 2011г. №548 (с изменениями), и Порядк</w:t>
      </w:r>
      <w:r w:rsidR="00A24F00">
        <w:rPr>
          <w:sz w:val="28"/>
          <w:szCs w:val="28"/>
        </w:rPr>
        <w:t>ом</w:t>
      </w:r>
      <w:r w:rsidR="004D6A81">
        <w:rPr>
          <w:sz w:val="28"/>
          <w:szCs w:val="28"/>
        </w:rPr>
        <w:t xml:space="preserve"> получения и обработки информации о внешней оценке деятельности Управления Федерального казначейства по Республике Крым, утвержденн</w:t>
      </w:r>
      <w:r w:rsidR="00A24F00">
        <w:rPr>
          <w:sz w:val="28"/>
          <w:szCs w:val="28"/>
        </w:rPr>
        <w:t>ым</w:t>
      </w:r>
      <w:r w:rsidR="004D6A81">
        <w:rPr>
          <w:sz w:val="28"/>
          <w:szCs w:val="28"/>
        </w:rPr>
        <w:t xml:space="preserve"> приказом Управления </w:t>
      </w:r>
      <w:r w:rsidR="00A24F00">
        <w:rPr>
          <w:sz w:val="28"/>
          <w:szCs w:val="28"/>
        </w:rPr>
        <w:t xml:space="preserve">Федерального казначейства по Республике Крым (далее – Управление) </w:t>
      </w:r>
      <w:r w:rsidR="004D6A81">
        <w:rPr>
          <w:sz w:val="28"/>
          <w:szCs w:val="28"/>
        </w:rPr>
        <w:t>от 26 декабря 2014г. №335</w:t>
      </w:r>
      <w:r w:rsidR="00834AB9">
        <w:rPr>
          <w:sz w:val="28"/>
          <w:szCs w:val="28"/>
        </w:rPr>
        <w:t xml:space="preserve"> </w:t>
      </w:r>
      <w:r w:rsidR="00A574C7">
        <w:rPr>
          <w:sz w:val="28"/>
          <w:szCs w:val="28"/>
        </w:rPr>
        <w:t>(с изменениями)</w:t>
      </w:r>
      <w:r w:rsidR="004D6A81">
        <w:rPr>
          <w:sz w:val="28"/>
          <w:szCs w:val="28"/>
        </w:rPr>
        <w:t xml:space="preserve">, проведено онлайн анкетирование на Официальном сайте 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krym</w:t>
      </w:r>
      <w:proofErr w:type="spellEnd"/>
      <w:r w:rsidR="004D6A81" w:rsidRPr="004D6A81">
        <w:rPr>
          <w:rFonts w:eastAsia="Calibri"/>
          <w:sz w:val="28"/>
          <w:szCs w:val="28"/>
          <w:lang w:eastAsia="en-US"/>
        </w:rPr>
        <w:t>.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roskazna</w:t>
      </w:r>
      <w:proofErr w:type="spellEnd"/>
      <w:r w:rsidR="004D6A81" w:rsidRPr="004D6A81">
        <w:rPr>
          <w:rFonts w:eastAsia="Calibri"/>
          <w:sz w:val="28"/>
          <w:szCs w:val="28"/>
          <w:lang w:eastAsia="en-US"/>
        </w:rPr>
        <w:t>.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="00C26A2D">
        <w:rPr>
          <w:rFonts w:eastAsia="Calibri"/>
          <w:sz w:val="28"/>
          <w:szCs w:val="28"/>
          <w:lang w:eastAsia="en-US"/>
        </w:rPr>
        <w:t xml:space="preserve"> в период с 01 </w:t>
      </w:r>
      <w:r w:rsidR="008E0A26">
        <w:rPr>
          <w:rFonts w:eastAsia="Calibri"/>
          <w:sz w:val="28"/>
          <w:szCs w:val="28"/>
          <w:lang w:eastAsia="en-US"/>
        </w:rPr>
        <w:t>апреля</w:t>
      </w:r>
      <w:r w:rsidR="00A534D8">
        <w:rPr>
          <w:rFonts w:eastAsia="Calibri"/>
          <w:sz w:val="28"/>
          <w:szCs w:val="28"/>
          <w:lang w:eastAsia="en-US"/>
        </w:rPr>
        <w:t xml:space="preserve"> по   30</w:t>
      </w:r>
      <w:r w:rsidR="00A574C7">
        <w:rPr>
          <w:rFonts w:eastAsia="Calibri"/>
          <w:sz w:val="28"/>
          <w:szCs w:val="28"/>
          <w:lang w:eastAsia="en-US"/>
        </w:rPr>
        <w:t xml:space="preserve"> </w:t>
      </w:r>
      <w:r w:rsidR="00A534D8">
        <w:rPr>
          <w:rFonts w:eastAsia="Calibri"/>
          <w:sz w:val="28"/>
          <w:szCs w:val="28"/>
          <w:lang w:eastAsia="en-US"/>
        </w:rPr>
        <w:t>июня</w:t>
      </w:r>
      <w:r w:rsidR="003A2A74">
        <w:rPr>
          <w:rFonts w:eastAsia="Calibri"/>
          <w:sz w:val="28"/>
          <w:szCs w:val="28"/>
          <w:lang w:eastAsia="en-US"/>
        </w:rPr>
        <w:t xml:space="preserve"> 2019</w:t>
      </w:r>
      <w:r w:rsidR="004D6A81">
        <w:rPr>
          <w:rFonts w:eastAsia="Calibri"/>
          <w:sz w:val="28"/>
          <w:szCs w:val="28"/>
          <w:lang w:eastAsia="en-US"/>
        </w:rPr>
        <w:t xml:space="preserve"> года.</w:t>
      </w:r>
    </w:p>
    <w:p w:rsidR="004D6A81" w:rsidRPr="00A24F00" w:rsidRDefault="004D6A81" w:rsidP="00283E43">
      <w:pPr>
        <w:ind w:firstLine="709"/>
        <w:jc w:val="both"/>
      </w:pPr>
    </w:p>
    <w:p w:rsidR="00283E43" w:rsidRDefault="00283E43" w:rsidP="00283E43">
      <w:pPr>
        <w:ind w:firstLine="709"/>
        <w:jc w:val="both"/>
        <w:rPr>
          <w:sz w:val="28"/>
          <w:szCs w:val="28"/>
        </w:rPr>
      </w:pPr>
      <w:r w:rsidRPr="0098611F">
        <w:rPr>
          <w:sz w:val="28"/>
          <w:szCs w:val="28"/>
        </w:rPr>
        <w:t>В</w:t>
      </w:r>
      <w:r w:rsidR="004D6A81">
        <w:rPr>
          <w:sz w:val="28"/>
          <w:szCs w:val="28"/>
        </w:rPr>
        <w:t>о</w:t>
      </w:r>
      <w:r w:rsidRPr="0098611F">
        <w:rPr>
          <w:sz w:val="28"/>
          <w:szCs w:val="28"/>
        </w:rPr>
        <w:t xml:space="preserve"> </w:t>
      </w:r>
      <w:r w:rsidR="004D6A81">
        <w:rPr>
          <w:sz w:val="28"/>
          <w:szCs w:val="28"/>
        </w:rPr>
        <w:t xml:space="preserve">внешней оценке деятельности Управления за </w:t>
      </w:r>
      <w:r w:rsidR="007650B8">
        <w:rPr>
          <w:sz w:val="28"/>
          <w:szCs w:val="28"/>
        </w:rPr>
        <w:t>2</w:t>
      </w:r>
      <w:r w:rsidR="003A2A74">
        <w:rPr>
          <w:sz w:val="28"/>
          <w:szCs w:val="28"/>
        </w:rPr>
        <w:t xml:space="preserve"> квартал 2019</w:t>
      </w:r>
      <w:r w:rsidR="004D6A81">
        <w:rPr>
          <w:sz w:val="28"/>
          <w:szCs w:val="28"/>
        </w:rPr>
        <w:t xml:space="preserve"> года приняло участие </w:t>
      </w:r>
      <w:r w:rsidR="00A534D8">
        <w:rPr>
          <w:sz w:val="28"/>
          <w:szCs w:val="28"/>
        </w:rPr>
        <w:t>13</w:t>
      </w:r>
      <w:r w:rsidRPr="0098611F">
        <w:rPr>
          <w:sz w:val="28"/>
          <w:szCs w:val="28"/>
        </w:rPr>
        <w:t xml:space="preserve"> </w:t>
      </w:r>
      <w:r w:rsidR="003A2A74">
        <w:rPr>
          <w:sz w:val="28"/>
          <w:szCs w:val="28"/>
        </w:rPr>
        <w:t>респондентов</w:t>
      </w:r>
      <w:r w:rsidRPr="0098611F">
        <w:rPr>
          <w:sz w:val="28"/>
          <w:szCs w:val="28"/>
        </w:rPr>
        <w:t>.</w:t>
      </w:r>
    </w:p>
    <w:p w:rsidR="007F7B84" w:rsidRPr="00A24F00" w:rsidRDefault="007F7B84" w:rsidP="00283E43">
      <w:pPr>
        <w:ind w:firstLine="709"/>
        <w:jc w:val="both"/>
      </w:pPr>
    </w:p>
    <w:p w:rsidR="000A563B" w:rsidRDefault="00CF03DA" w:rsidP="009E5CB1">
      <w:pPr>
        <w:ind w:firstLine="709"/>
        <w:jc w:val="both"/>
        <w:rPr>
          <w:sz w:val="28"/>
          <w:szCs w:val="28"/>
        </w:rPr>
      </w:pPr>
      <w:r w:rsidRPr="00441D40">
        <w:rPr>
          <w:sz w:val="28"/>
          <w:szCs w:val="28"/>
        </w:rPr>
        <w:t xml:space="preserve">В таблице приведены ответы на вопросы анкеты и комментарии к предложенным вариантам ответа </w:t>
      </w:r>
      <w:r w:rsidRPr="00441D40">
        <w:rPr>
          <w:color w:val="000000"/>
          <w:sz w:val="28"/>
          <w:szCs w:val="28"/>
        </w:rPr>
        <w:t>(все комментарии приведены в редакции респондентов)</w:t>
      </w:r>
      <w:r w:rsidRPr="00441D40">
        <w:rPr>
          <w:sz w:val="28"/>
          <w:szCs w:val="28"/>
        </w:rPr>
        <w:t>.</w:t>
      </w:r>
    </w:p>
    <w:p w:rsidR="00135DEB" w:rsidRPr="00A24F00" w:rsidRDefault="00135DEB" w:rsidP="009E5CB1">
      <w:pPr>
        <w:ind w:firstLine="709"/>
        <w:jc w:val="both"/>
      </w:pPr>
    </w:p>
    <w:tbl>
      <w:tblPr>
        <w:tblW w:w="9923" w:type="dxa"/>
        <w:tblInd w:w="-5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1418"/>
        <w:gridCol w:w="1701"/>
      </w:tblGrid>
      <w:tr w:rsidR="00283E43" w:rsidTr="00283E43">
        <w:trPr>
          <w:trHeight w:val="9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240106" w:rsidRDefault="00FC4CB3" w:rsidP="00F1262F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rStyle w:val="ac"/>
              </w:rPr>
              <w:t>Насколько в целом изменилась работа Управления Федерального казначейства по Республике Крым по сравнению с предыдущим годом?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FC4CB3" w:rsidTr="00EF50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7"/>
        </w:trPr>
        <w:tc>
          <w:tcPr>
            <w:tcW w:w="6804" w:type="dxa"/>
            <w:vAlign w:val="center"/>
          </w:tcPr>
          <w:p w:rsidR="00FC4CB3" w:rsidRDefault="00FC4CB3" w:rsidP="00FC4CB3">
            <w:r>
              <w:t>А) Улучшилась значительно</w:t>
            </w:r>
          </w:p>
        </w:tc>
        <w:tc>
          <w:tcPr>
            <w:tcW w:w="1418" w:type="dxa"/>
            <w:vAlign w:val="center"/>
          </w:tcPr>
          <w:p w:rsidR="00FC4CB3" w:rsidRPr="009405C2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:rsidR="00FC4CB3" w:rsidRPr="009405C2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</w:tr>
      <w:tr w:rsidR="00FC4CB3" w:rsidTr="00EF50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9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Б) Улучшилась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7170DB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:rsidR="00FC4CB3" w:rsidRPr="007170DB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FC4CB3" w:rsidTr="00EF50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4"/>
        </w:trPr>
        <w:tc>
          <w:tcPr>
            <w:tcW w:w="6804" w:type="dxa"/>
            <w:vAlign w:val="center"/>
          </w:tcPr>
          <w:p w:rsidR="00FC4CB3" w:rsidRDefault="00FC4CB3" w:rsidP="00FC4CB3">
            <w:r>
              <w:t>В) Осталась на прежнем уровне</w:t>
            </w:r>
          </w:p>
        </w:tc>
        <w:tc>
          <w:tcPr>
            <w:tcW w:w="1418" w:type="dxa"/>
            <w:vAlign w:val="center"/>
          </w:tcPr>
          <w:p w:rsidR="00FC4CB3" w:rsidRPr="008E0A26" w:rsidRDefault="008E0A26" w:rsidP="00FC4CB3">
            <w:pPr>
              <w:jc w:val="center"/>
              <w:rPr>
                <w:b/>
              </w:rPr>
            </w:pPr>
            <w:r w:rsidRPr="008E0A26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FC4CB3" w:rsidRPr="008600E7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FC4CB3" w:rsidTr="00EF50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1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Г) Ухудшилась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EB01B4" w:rsidRDefault="008E0A26" w:rsidP="00FC4CB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FC4CB3" w:rsidRPr="00EB01B4" w:rsidRDefault="008E0A26" w:rsidP="00FC4CB3">
            <w:pPr>
              <w:jc w:val="center"/>
            </w:pPr>
            <w:r>
              <w:t>0</w:t>
            </w:r>
          </w:p>
        </w:tc>
      </w:tr>
      <w:tr w:rsidR="00FC4CB3" w:rsidTr="00EF507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3"/>
        </w:trPr>
        <w:tc>
          <w:tcPr>
            <w:tcW w:w="6804" w:type="dxa"/>
            <w:vAlign w:val="center"/>
          </w:tcPr>
          <w:p w:rsidR="00FC4CB3" w:rsidRDefault="00FC4CB3" w:rsidP="00FC4CB3">
            <w:r>
              <w:t>Д) Ухудшилась значительно</w:t>
            </w:r>
          </w:p>
        </w:tc>
        <w:tc>
          <w:tcPr>
            <w:tcW w:w="1418" w:type="dxa"/>
            <w:vAlign w:val="center"/>
          </w:tcPr>
          <w:p w:rsidR="00FC4CB3" w:rsidRPr="008E0A26" w:rsidRDefault="008E0A26" w:rsidP="00FC4CB3">
            <w:pPr>
              <w:jc w:val="center"/>
            </w:pPr>
            <w:r w:rsidRPr="008E0A26">
              <w:t>0</w:t>
            </w:r>
          </w:p>
        </w:tc>
        <w:tc>
          <w:tcPr>
            <w:tcW w:w="1701" w:type="dxa"/>
            <w:vAlign w:val="center"/>
          </w:tcPr>
          <w:p w:rsidR="00FC4CB3" w:rsidRPr="008E0A26" w:rsidRDefault="008E0A26" w:rsidP="00FC4CB3">
            <w:pPr>
              <w:jc w:val="center"/>
            </w:pPr>
            <w:r w:rsidRPr="008E0A26">
              <w:t>0</w:t>
            </w:r>
          </w:p>
        </w:tc>
      </w:tr>
      <w:tr w:rsidR="00FC4CB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FC4CB3" w:rsidRPr="00A50E0E" w:rsidRDefault="00FC4CB3" w:rsidP="00FC4CB3">
            <w:r>
              <w:t>Всего</w:t>
            </w:r>
          </w:p>
        </w:tc>
        <w:tc>
          <w:tcPr>
            <w:tcW w:w="1418" w:type="dxa"/>
            <w:vAlign w:val="center"/>
          </w:tcPr>
          <w:p w:rsidR="00FC4CB3" w:rsidRPr="00A50E0E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FC4CB3" w:rsidRPr="00A50E0E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C4CB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FC4CB3" w:rsidRPr="00A50E0E" w:rsidRDefault="00FC4CB3" w:rsidP="00FC4CB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B50158" w:rsidTr="003B644D">
        <w:trPr>
          <w:trHeight w:val="9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3B644D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Насколько Вы в целом удовлетворены взаимодействием с </w:t>
            </w:r>
            <w:r>
              <w:rPr>
                <w:rStyle w:val="ac"/>
              </w:rPr>
              <w:t>Управлением Федерального казначейства по Республике Крым?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3B644D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3B644D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92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8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100</w:t>
            </w:r>
          </w:p>
        </w:tc>
      </w:tr>
      <w:tr w:rsidR="005D4F23" w:rsidTr="00030D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r w:rsidRPr="00A50E0E">
              <w:t>Комментарии отсутствуют</w:t>
            </w:r>
          </w:p>
        </w:tc>
      </w:tr>
      <w:tr w:rsidR="005D4F23" w:rsidRPr="00B50158" w:rsidTr="003B644D">
        <w:trPr>
          <w:trHeight w:val="9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5D4F23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 w:rsidRPr="00240106">
              <w:rPr>
                <w:b/>
              </w:rPr>
              <w:t>Вопрос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 w:rsidRPr="00240106">
              <w:rPr>
                <w:b/>
              </w:rPr>
              <w:t xml:space="preserve">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9405C2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9405C2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7170DB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7170DB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  <w:tc>
          <w:tcPr>
            <w:tcW w:w="1701" w:type="dxa"/>
            <w:vAlign w:val="center"/>
          </w:tcPr>
          <w:p w:rsidR="005D4F23" w:rsidRPr="008600E7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  <w:tc>
          <w:tcPr>
            <w:tcW w:w="1701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8600E7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8600E7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A065A8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A065A8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профессиональным уровнем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17582" w:rsidRDefault="00F64665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17582" w:rsidRDefault="00F64665" w:rsidP="005D4F23">
            <w:pPr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7170DB" w:rsidRDefault="00F64665" w:rsidP="005D4F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7170DB" w:rsidRDefault="00F64665" w:rsidP="005D4F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170DB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rPr>
                <w:b/>
              </w:rPr>
              <w:t>0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21"/>
        </w:trPr>
        <w:tc>
          <w:tcPr>
            <w:tcW w:w="6804" w:type="dxa"/>
            <w:vAlign w:val="center"/>
          </w:tcPr>
          <w:p w:rsidR="005D4F23" w:rsidRPr="005D73F1" w:rsidRDefault="005D4F23" w:rsidP="005D4F23">
            <w:r w:rsidRPr="005D73F1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F64665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9923" w:type="dxa"/>
            <w:gridSpan w:val="3"/>
            <w:tcBorders>
              <w:bottom w:val="single" w:sz="4" w:space="0" w:color="000000"/>
            </w:tcBorders>
            <w:vAlign w:val="center"/>
          </w:tcPr>
          <w:p w:rsidR="005D4F23" w:rsidRPr="005D73F1" w:rsidRDefault="005D4F23" w:rsidP="005D4F23">
            <w:pPr>
              <w:spacing w:after="100" w:afterAutospacing="1"/>
              <w:rPr>
                <w:b/>
              </w:rPr>
            </w:pPr>
            <w:r w:rsidRPr="005D73F1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3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DB4DC7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DB4DC7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уровнем культуры общения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68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B50158" w:rsidRDefault="00596DA1" w:rsidP="005D4F2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B50158" w:rsidRDefault="00596DA1" w:rsidP="005D4F23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3"/>
        </w:trPr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5D4F23" w:rsidRPr="007F7B84" w:rsidRDefault="00596DA1" w:rsidP="005D4F2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5D4F23" w:rsidRPr="007F7B84" w:rsidRDefault="00596DA1" w:rsidP="005D4F2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384263" w:rsidRDefault="005D4F23" w:rsidP="005D4F23">
            <w:pPr>
              <w:jc w:val="center"/>
            </w:pPr>
            <w:r w:rsidRPr="00384263">
              <w:t>0</w:t>
            </w:r>
          </w:p>
        </w:tc>
        <w:tc>
          <w:tcPr>
            <w:tcW w:w="1701" w:type="dxa"/>
            <w:vAlign w:val="center"/>
          </w:tcPr>
          <w:p w:rsidR="005D4F23" w:rsidRPr="00384263" w:rsidRDefault="005D4F23" w:rsidP="005D4F23">
            <w:pPr>
              <w:jc w:val="center"/>
            </w:pPr>
            <w:r w:rsidRPr="00384263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003B79" w:rsidRDefault="005D4F23" w:rsidP="005D4F23">
            <w:pPr>
              <w:jc w:val="center"/>
            </w:pPr>
            <w:r w:rsidRPr="00003B79">
              <w:t>0</w:t>
            </w:r>
          </w:p>
        </w:tc>
        <w:tc>
          <w:tcPr>
            <w:tcW w:w="1701" w:type="dxa"/>
            <w:vAlign w:val="center"/>
          </w:tcPr>
          <w:p w:rsidR="005D4F23" w:rsidRPr="00003B79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3A25CC" w:rsidRDefault="005D4F23" w:rsidP="005D4F23">
            <w:r w:rsidRPr="003A25C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596DA1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9923" w:type="dxa"/>
            <w:gridSpan w:val="3"/>
            <w:vAlign w:val="center"/>
          </w:tcPr>
          <w:p w:rsidR="005D4F23" w:rsidRPr="003A25CC" w:rsidRDefault="005D4F23" w:rsidP="005D4F23">
            <w:r w:rsidRPr="003A25CC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Как часто Вы обращаетесь 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правление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Несколько раз в неделю</w:t>
            </w:r>
          </w:p>
        </w:tc>
        <w:tc>
          <w:tcPr>
            <w:tcW w:w="1418" w:type="dxa"/>
            <w:vAlign w:val="center"/>
          </w:tcPr>
          <w:p w:rsidR="005D4F23" w:rsidRPr="008942CD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01" w:type="dxa"/>
            <w:vAlign w:val="center"/>
          </w:tcPr>
          <w:p w:rsidR="005D4F23" w:rsidRPr="008942CD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Несколько раз в месяц</w:t>
            </w:r>
          </w:p>
        </w:tc>
        <w:tc>
          <w:tcPr>
            <w:tcW w:w="1418" w:type="dxa"/>
            <w:vAlign w:val="center"/>
          </w:tcPr>
          <w:p w:rsidR="005D4F23" w:rsidRPr="00BC74F3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:rsidR="005D4F23" w:rsidRPr="007F7B84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Несколько раз в год</w:t>
            </w:r>
          </w:p>
        </w:tc>
        <w:tc>
          <w:tcPr>
            <w:tcW w:w="1418" w:type="dxa"/>
            <w:vAlign w:val="center"/>
          </w:tcPr>
          <w:p w:rsidR="005D4F23" w:rsidRPr="00E17697" w:rsidRDefault="00E17697" w:rsidP="005D4F23">
            <w:pPr>
              <w:spacing w:before="40" w:after="40"/>
              <w:jc w:val="center"/>
            </w:pPr>
            <w:r w:rsidRPr="00E17697">
              <w:t>0</w:t>
            </w:r>
          </w:p>
        </w:tc>
        <w:tc>
          <w:tcPr>
            <w:tcW w:w="1701" w:type="dxa"/>
            <w:vAlign w:val="center"/>
          </w:tcPr>
          <w:p w:rsidR="005D4F23" w:rsidRPr="00E17697" w:rsidRDefault="00E17697" w:rsidP="005D4F23">
            <w:pPr>
              <w:spacing w:before="40" w:after="40"/>
              <w:jc w:val="center"/>
            </w:pPr>
            <w:r w:rsidRPr="00E17697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Раз в год или реже</w:t>
            </w:r>
          </w:p>
        </w:tc>
        <w:tc>
          <w:tcPr>
            <w:tcW w:w="1418" w:type="dxa"/>
            <w:vAlign w:val="center"/>
          </w:tcPr>
          <w:p w:rsidR="005D4F23" w:rsidRPr="00BC74F3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BC74F3" w:rsidRDefault="00E1769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 обращаюсь</w:t>
            </w:r>
          </w:p>
        </w:tc>
        <w:tc>
          <w:tcPr>
            <w:tcW w:w="1418" w:type="dxa"/>
            <w:vAlign w:val="center"/>
          </w:tcPr>
          <w:p w:rsidR="005D4F23" w:rsidRPr="00BC74F3" w:rsidRDefault="005D4F23" w:rsidP="005D4F23">
            <w:pPr>
              <w:spacing w:before="40" w:after="40"/>
              <w:jc w:val="center"/>
            </w:pPr>
            <w:r w:rsidRPr="00BC74F3">
              <w:t>0</w:t>
            </w:r>
          </w:p>
        </w:tc>
        <w:tc>
          <w:tcPr>
            <w:tcW w:w="1701" w:type="dxa"/>
            <w:vAlign w:val="center"/>
          </w:tcPr>
          <w:p w:rsidR="005D4F23" w:rsidRPr="00050F09" w:rsidRDefault="005D4F23" w:rsidP="005D4F23">
            <w:pPr>
              <w:spacing w:before="40" w:after="40"/>
              <w:jc w:val="center"/>
            </w:pPr>
            <w:r w:rsidRPr="00050F09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282F70" w:rsidRDefault="005D4F23" w:rsidP="005D4F23">
            <w:r w:rsidRPr="00282F70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E17697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9923" w:type="dxa"/>
            <w:gridSpan w:val="3"/>
            <w:vAlign w:val="center"/>
          </w:tcPr>
          <w:p w:rsidR="005D4F23" w:rsidRPr="00282F70" w:rsidRDefault="005D4F23" w:rsidP="005D4F23">
            <w:pPr>
              <w:spacing w:after="100" w:afterAutospacing="1"/>
            </w:pPr>
            <w:r w:rsidRPr="00282F70">
              <w:t>Комментарии отсутствуют</w:t>
            </w:r>
          </w:p>
        </w:tc>
      </w:tr>
      <w:tr w:rsidR="005D4F23" w:rsidRPr="00D5687A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6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C38C8" w:rsidRDefault="005D4F23" w:rsidP="005D4F23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lastRenderedPageBreak/>
              <w:t>Вопрос</w:t>
            </w:r>
            <w:r w:rsidRPr="00DC6D2A">
              <w:rPr>
                <w:b/>
              </w:rPr>
              <w:t xml:space="preserve"> «</w:t>
            </w:r>
            <w:r w:rsidRPr="00DC6D2A">
              <w:rPr>
                <w:b/>
                <w:bCs/>
              </w:rPr>
              <w:t>Как долго Вы взаимодействуете с Управлением Федерального казначейства по Республике Крым?»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Более 1 года</w:t>
            </w:r>
          </w:p>
        </w:tc>
        <w:tc>
          <w:tcPr>
            <w:tcW w:w="1418" w:type="dxa"/>
            <w:vAlign w:val="center"/>
          </w:tcPr>
          <w:p w:rsidR="005D4F23" w:rsidRPr="00B231FD" w:rsidRDefault="007E0DA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B231FD" w:rsidRDefault="007E0DA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Менее</w:t>
            </w:r>
            <w:r w:rsidRPr="00E22006">
              <w:t xml:space="preserve"> 1 года</w:t>
            </w:r>
          </w:p>
        </w:tc>
        <w:tc>
          <w:tcPr>
            <w:tcW w:w="1418" w:type="dxa"/>
            <w:vAlign w:val="center"/>
          </w:tcPr>
          <w:p w:rsidR="005D4F23" w:rsidRPr="0069240D" w:rsidRDefault="007E0DA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69240D" w:rsidRDefault="007E0DA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B231F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231F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D5687A" w:rsidRDefault="005D4F23" w:rsidP="005D4F23">
            <w:pPr>
              <w:rPr>
                <w:highlight w:val="yellow"/>
              </w:rPr>
            </w:pPr>
            <w:r w:rsidRPr="00F43449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7E0DA0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4"/>
        </w:trPr>
        <w:tc>
          <w:tcPr>
            <w:tcW w:w="9923" w:type="dxa"/>
            <w:gridSpan w:val="3"/>
            <w:vAlign w:val="center"/>
          </w:tcPr>
          <w:p w:rsidR="005D4F23" w:rsidRPr="00867A03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Считаете ли Вы публикуемую в свободном доступе информацию об исполнении бюджет</w:t>
            </w:r>
            <w:r>
              <w:rPr>
                <w:b/>
                <w:bCs/>
              </w:rPr>
              <w:t>ов бюджетной системы</w:t>
            </w:r>
            <w:r w:rsidRPr="00E22006">
              <w:rPr>
                <w:b/>
                <w:bCs/>
              </w:rPr>
              <w:t xml:space="preserve"> Российской Федерации достаточной?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Считаю достаточной</w:t>
            </w:r>
          </w:p>
        </w:tc>
        <w:tc>
          <w:tcPr>
            <w:tcW w:w="1418" w:type="dxa"/>
            <w:vAlign w:val="center"/>
          </w:tcPr>
          <w:p w:rsidR="005D4F23" w:rsidRPr="006C02B1" w:rsidRDefault="00F97CD9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6C02B1" w:rsidRDefault="00F97CD9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Считаю скорее достаточной</w:t>
            </w:r>
          </w:p>
        </w:tc>
        <w:tc>
          <w:tcPr>
            <w:tcW w:w="1418" w:type="dxa"/>
            <w:vAlign w:val="center"/>
          </w:tcPr>
          <w:p w:rsidR="005D4F23" w:rsidRPr="007E6574" w:rsidRDefault="00F97CD9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7E6574" w:rsidRDefault="00F97CD9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Считаю скорее не достаточной</w:t>
            </w:r>
          </w:p>
        </w:tc>
        <w:tc>
          <w:tcPr>
            <w:tcW w:w="1418" w:type="dxa"/>
            <w:vAlign w:val="center"/>
          </w:tcPr>
          <w:p w:rsidR="005D4F23" w:rsidRPr="003D30E4" w:rsidRDefault="005D4F23" w:rsidP="005D4F23">
            <w:pPr>
              <w:spacing w:before="40" w:after="40"/>
              <w:jc w:val="center"/>
            </w:pPr>
            <w:r w:rsidRPr="003D30E4">
              <w:t>0</w:t>
            </w:r>
          </w:p>
        </w:tc>
        <w:tc>
          <w:tcPr>
            <w:tcW w:w="1701" w:type="dxa"/>
            <w:vAlign w:val="center"/>
          </w:tcPr>
          <w:p w:rsidR="005D4F23" w:rsidRPr="003D30E4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Считаю не достаточной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F97CD9" w:rsidRDefault="00F97CD9" w:rsidP="005D4F23">
            <w:pPr>
              <w:spacing w:before="40" w:after="40"/>
              <w:jc w:val="center"/>
            </w:pPr>
            <w:r w:rsidRPr="00F97CD9">
              <w:t>0</w:t>
            </w:r>
          </w:p>
        </w:tc>
        <w:tc>
          <w:tcPr>
            <w:tcW w:w="1701" w:type="dxa"/>
            <w:vAlign w:val="center"/>
          </w:tcPr>
          <w:p w:rsidR="005D4F23" w:rsidRPr="00F97CD9" w:rsidRDefault="00F97CD9" w:rsidP="005D4F23">
            <w:pPr>
              <w:spacing w:before="40" w:after="40"/>
              <w:jc w:val="center"/>
            </w:pPr>
            <w:r w:rsidRPr="00F97CD9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972AD" w:rsidRDefault="005D4F23" w:rsidP="005D4F23">
            <w:r w:rsidRPr="003972AD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F97CD9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972AD" w:rsidRDefault="005D4F23" w:rsidP="005D4F23">
            <w:pPr>
              <w:spacing w:after="100" w:afterAutospacing="1"/>
              <w:rPr>
                <w:b/>
              </w:rPr>
            </w:pPr>
            <w:r w:rsidRPr="003972AD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63237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полнотой и оперативностью принятия решений сотрудниками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2B1C6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E01882" w:rsidRDefault="005E188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B66302" w:rsidRDefault="002B1C6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B66302" w:rsidRDefault="005E188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2B1C62" w:rsidRDefault="005D4F23" w:rsidP="005D4F23">
            <w:pPr>
              <w:spacing w:before="40" w:after="40"/>
              <w:jc w:val="center"/>
            </w:pPr>
            <w:r w:rsidRPr="002B1C62">
              <w:t>0</w:t>
            </w:r>
          </w:p>
        </w:tc>
        <w:tc>
          <w:tcPr>
            <w:tcW w:w="1701" w:type="dxa"/>
            <w:vAlign w:val="center"/>
          </w:tcPr>
          <w:p w:rsidR="005D4F23" w:rsidRPr="005E188E" w:rsidRDefault="005E188E" w:rsidP="005D4F23">
            <w:pPr>
              <w:spacing w:before="40" w:after="40"/>
              <w:jc w:val="center"/>
            </w:pPr>
            <w:r w:rsidRPr="005E188E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2B1C62" w:rsidRDefault="005D4F23" w:rsidP="005D4F23">
            <w:pPr>
              <w:spacing w:before="40" w:after="40"/>
              <w:jc w:val="center"/>
            </w:pPr>
            <w:r w:rsidRPr="002B1C62">
              <w:t>0</w:t>
            </w:r>
          </w:p>
        </w:tc>
        <w:tc>
          <w:tcPr>
            <w:tcW w:w="1701" w:type="dxa"/>
            <w:vAlign w:val="center"/>
          </w:tcPr>
          <w:p w:rsidR="005D4F23" w:rsidRPr="005E188E" w:rsidRDefault="005E188E" w:rsidP="005D4F23">
            <w:pPr>
              <w:spacing w:before="40" w:after="40"/>
              <w:jc w:val="center"/>
            </w:pPr>
            <w:r w:rsidRPr="005E188E"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CB45DB" w:rsidRDefault="005D4F23" w:rsidP="005D4F23">
            <w:pPr>
              <w:spacing w:before="40" w:after="40"/>
              <w:jc w:val="center"/>
            </w:pPr>
            <w:r w:rsidRPr="00CB45DB">
              <w:t>0</w:t>
            </w:r>
          </w:p>
        </w:tc>
        <w:tc>
          <w:tcPr>
            <w:tcW w:w="1701" w:type="dxa"/>
            <w:vAlign w:val="center"/>
          </w:tcPr>
          <w:p w:rsidR="005D4F23" w:rsidRPr="00781025" w:rsidRDefault="005D4F23" w:rsidP="005D4F23">
            <w:pPr>
              <w:spacing w:before="40" w:after="40"/>
              <w:jc w:val="center"/>
            </w:pPr>
            <w:r w:rsidRPr="00781025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3643C" w:rsidRDefault="005D4F23" w:rsidP="005D4F23">
            <w:r w:rsidRPr="0013643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2B1C62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3643C" w:rsidRDefault="005D4F23" w:rsidP="005D4F23">
            <w:pPr>
              <w:spacing w:after="100" w:afterAutospacing="1"/>
              <w:rPr>
                <w:b/>
              </w:rPr>
            </w:pPr>
            <w:r w:rsidRPr="0013643C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Устраивает ли Вас форма электронного обращения на интернет-сайте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устраивает</w:t>
            </w:r>
          </w:p>
        </w:tc>
        <w:tc>
          <w:tcPr>
            <w:tcW w:w="1418" w:type="dxa"/>
            <w:vAlign w:val="center"/>
          </w:tcPr>
          <w:p w:rsidR="005D4F23" w:rsidRPr="00E01882" w:rsidRDefault="00671C2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  <w:vAlign w:val="center"/>
          </w:tcPr>
          <w:p w:rsidR="005D4F23" w:rsidRPr="00E831A2" w:rsidRDefault="00DE689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Скорее устраивает</w:t>
            </w:r>
          </w:p>
        </w:tc>
        <w:tc>
          <w:tcPr>
            <w:tcW w:w="1418" w:type="dxa"/>
            <w:vAlign w:val="center"/>
          </w:tcPr>
          <w:p w:rsidR="005D4F23" w:rsidRPr="00772706" w:rsidRDefault="00671C2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772706" w:rsidRDefault="00DE689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 xml:space="preserve">Скорее </w:t>
            </w:r>
            <w:r>
              <w:t xml:space="preserve">не </w:t>
            </w:r>
            <w:r w:rsidRPr="00E22006">
              <w:t>устраивает</w:t>
            </w:r>
          </w:p>
        </w:tc>
        <w:tc>
          <w:tcPr>
            <w:tcW w:w="1418" w:type="dxa"/>
            <w:vAlign w:val="center"/>
          </w:tcPr>
          <w:p w:rsidR="005D4F23" w:rsidRPr="00671C25" w:rsidRDefault="005D4F23" w:rsidP="005D4F23">
            <w:pPr>
              <w:spacing w:before="40" w:after="40"/>
              <w:jc w:val="center"/>
            </w:pPr>
            <w:r w:rsidRPr="00671C25">
              <w:t>0</w:t>
            </w:r>
          </w:p>
        </w:tc>
        <w:tc>
          <w:tcPr>
            <w:tcW w:w="1701" w:type="dxa"/>
            <w:vAlign w:val="center"/>
          </w:tcPr>
          <w:p w:rsidR="005D4F23" w:rsidRPr="00671C25" w:rsidRDefault="00671C25" w:rsidP="005D4F23">
            <w:pPr>
              <w:spacing w:before="40" w:after="40"/>
              <w:jc w:val="center"/>
            </w:pPr>
            <w:r w:rsidRPr="00671C25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устраивает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671C25" w:rsidRDefault="00671C25" w:rsidP="005D4F23">
            <w:pPr>
              <w:spacing w:before="40" w:after="40"/>
              <w:jc w:val="center"/>
            </w:pPr>
            <w:r w:rsidRPr="00671C25">
              <w:t>0</w:t>
            </w:r>
          </w:p>
        </w:tc>
        <w:tc>
          <w:tcPr>
            <w:tcW w:w="1701" w:type="dxa"/>
            <w:vAlign w:val="center"/>
          </w:tcPr>
          <w:p w:rsidR="005D4F23" w:rsidRPr="00671C25" w:rsidRDefault="00671C25" w:rsidP="005D4F23">
            <w:pPr>
              <w:spacing w:before="40" w:after="40"/>
              <w:jc w:val="center"/>
            </w:pPr>
            <w:r w:rsidRPr="00671C25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57497E" w:rsidRDefault="005D4F23" w:rsidP="005D4F23">
            <w:r w:rsidRPr="0057497E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671C25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57497E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Комментарии: не пользовались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рассмотрением Ваш</w:t>
            </w:r>
            <w:r>
              <w:rPr>
                <w:b/>
                <w:bCs/>
              </w:rPr>
              <w:t>их обращений на интернет-сайте 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0E6DB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E01882" w:rsidRDefault="000E6DB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lastRenderedPageBreak/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1E1BA7" w:rsidRDefault="000E6DB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1E1BA7" w:rsidRDefault="000E6DB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0E6DB0" w:rsidRDefault="000E6DB0" w:rsidP="005D4F23">
            <w:pPr>
              <w:spacing w:before="40" w:after="40"/>
              <w:jc w:val="center"/>
            </w:pPr>
            <w:r w:rsidRPr="000E6DB0">
              <w:t>0</w:t>
            </w:r>
          </w:p>
        </w:tc>
        <w:tc>
          <w:tcPr>
            <w:tcW w:w="1701" w:type="dxa"/>
            <w:vAlign w:val="center"/>
          </w:tcPr>
          <w:p w:rsidR="005D4F23" w:rsidRPr="000E6DB0" w:rsidRDefault="000E6DB0" w:rsidP="005D4F23">
            <w:pPr>
              <w:spacing w:before="40" w:after="40"/>
              <w:jc w:val="center"/>
            </w:pPr>
            <w:r w:rsidRPr="000E6DB0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BD52D4" w:rsidRDefault="005D4F23" w:rsidP="005D4F23">
            <w:r w:rsidRPr="00BD52D4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0E6DB0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BD52D4" w:rsidRDefault="005D4F23" w:rsidP="005D4F23">
            <w:pPr>
              <w:spacing w:after="100" w:afterAutospacing="1"/>
              <w:rPr>
                <w:b/>
              </w:rPr>
            </w:pPr>
            <w:r w:rsidRPr="00BD52D4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подраздела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посвященного противодействию коррупции?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677C2A" w:rsidRDefault="00BB352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677C2A" w:rsidRDefault="00BB352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231F34" w:rsidRDefault="00BB352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231F34" w:rsidRDefault="00BB352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BB3524" w:rsidRDefault="00BB3524" w:rsidP="005D4F23">
            <w:pPr>
              <w:spacing w:before="40" w:after="40"/>
              <w:jc w:val="center"/>
            </w:pPr>
            <w:r w:rsidRPr="00BB3524">
              <w:t>0</w:t>
            </w:r>
          </w:p>
        </w:tc>
        <w:tc>
          <w:tcPr>
            <w:tcW w:w="1701" w:type="dxa"/>
            <w:vAlign w:val="center"/>
          </w:tcPr>
          <w:p w:rsidR="005D4F23" w:rsidRPr="00BB3524" w:rsidRDefault="00BB3524" w:rsidP="005D4F23">
            <w:pPr>
              <w:spacing w:before="40" w:after="40"/>
              <w:jc w:val="center"/>
            </w:pPr>
            <w:r w:rsidRPr="00BB3524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15693" w:rsidRDefault="005D4F23" w:rsidP="005D4F23">
            <w:r w:rsidRPr="00115693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BB3524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15693" w:rsidRDefault="005D4F23" w:rsidP="005D4F23">
            <w:pPr>
              <w:spacing w:after="100" w:afterAutospacing="1"/>
              <w:rPr>
                <w:b/>
              </w:rPr>
            </w:pPr>
            <w:r w:rsidRPr="00115693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информативностью и наполненностью информационных стендов, расположенных в общедоступных местах (помещениях)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F9630B" w:rsidRDefault="00860E9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F9630B" w:rsidRDefault="00860E9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C30DC3" w:rsidRDefault="00860E9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C30DC3" w:rsidRDefault="00860E9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43E75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743E75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60E9B" w:rsidRDefault="005D4F23" w:rsidP="005D4F23">
            <w:pPr>
              <w:spacing w:before="40" w:after="40"/>
              <w:jc w:val="center"/>
            </w:pPr>
            <w:r w:rsidRPr="00860E9B">
              <w:t>0</w:t>
            </w:r>
          </w:p>
        </w:tc>
        <w:tc>
          <w:tcPr>
            <w:tcW w:w="1701" w:type="dxa"/>
            <w:vAlign w:val="center"/>
          </w:tcPr>
          <w:p w:rsidR="005D4F23" w:rsidRPr="00860E9B" w:rsidRDefault="005D4F23" w:rsidP="005D4F23">
            <w:pPr>
              <w:spacing w:before="40" w:after="40"/>
              <w:jc w:val="center"/>
            </w:pPr>
            <w:r w:rsidRPr="00860E9B">
              <w:t>0</w:t>
            </w:r>
          </w:p>
        </w:tc>
      </w:tr>
      <w:tr w:rsidR="005D4F23" w:rsidRPr="00860E9B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860E9B" w:rsidRDefault="00860E9B" w:rsidP="005D4F23">
            <w:pPr>
              <w:spacing w:before="40" w:after="40"/>
              <w:jc w:val="center"/>
            </w:pPr>
            <w:r w:rsidRPr="00860E9B">
              <w:t>0</w:t>
            </w:r>
          </w:p>
        </w:tc>
        <w:tc>
          <w:tcPr>
            <w:tcW w:w="1701" w:type="dxa"/>
            <w:vAlign w:val="center"/>
          </w:tcPr>
          <w:p w:rsidR="005D4F23" w:rsidRPr="00860E9B" w:rsidRDefault="00860E9B" w:rsidP="005D4F23">
            <w:pPr>
              <w:spacing w:before="40" w:after="40"/>
              <w:jc w:val="center"/>
            </w:pPr>
            <w:r w:rsidRPr="00860E9B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A04BA" w:rsidRDefault="005D4F23" w:rsidP="005D4F23">
            <w:r w:rsidRPr="003A04BA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860E9B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A04BA" w:rsidRDefault="005D4F23" w:rsidP="005D4F23">
            <w:pPr>
              <w:spacing w:after="100" w:afterAutospacing="1"/>
              <w:rPr>
                <w:b/>
              </w:rPr>
            </w:pPr>
            <w:r w:rsidRPr="003A04BA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985590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985590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1D568F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1D568F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4E4A9F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985590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985590" w:rsidRDefault="007719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4901AC" w:rsidRDefault="005D4F23" w:rsidP="005D4F23">
            <w:r w:rsidRPr="004901AC">
              <w:t>Всего</w:t>
            </w:r>
          </w:p>
        </w:tc>
        <w:tc>
          <w:tcPr>
            <w:tcW w:w="1418" w:type="dxa"/>
            <w:vAlign w:val="center"/>
          </w:tcPr>
          <w:p w:rsidR="005D4F23" w:rsidRPr="00985590" w:rsidRDefault="00771975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85590" w:rsidRDefault="005D4F23" w:rsidP="005D4F23">
            <w:pPr>
              <w:spacing w:after="100" w:afterAutospacing="1"/>
            </w:pPr>
            <w:r w:rsidRPr="00985590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A55BA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  <w:vAlign w:val="center"/>
          </w:tcPr>
          <w:p w:rsidR="005D4F23" w:rsidRPr="00AA55BA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lastRenderedPageBreak/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804319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804319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197429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197429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814D31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814D31" w:rsidRDefault="00915FC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915FCC" w:rsidP="005D4F2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5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>
              <w:rPr>
                <w:b/>
                <w:bCs/>
              </w:rPr>
              <w:t>Какая, по Вашему мнению, форма взаимодействия</w:t>
            </w:r>
            <w:r w:rsidRPr="00553D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 У</w:t>
            </w:r>
            <w:r w:rsidRPr="00E22006">
              <w:rPr>
                <w:b/>
                <w:bCs/>
              </w:rPr>
              <w:t>правлени</w:t>
            </w:r>
            <w:r>
              <w:rPr>
                <w:b/>
                <w:bCs/>
              </w:rPr>
              <w:t>ем</w:t>
            </w:r>
            <w:r w:rsidRPr="00E22006">
              <w:rPr>
                <w:b/>
                <w:bCs/>
              </w:rPr>
              <w:t xml:space="preserve"> Федерального казначейства по </w:t>
            </w:r>
            <w:r>
              <w:rPr>
                <w:b/>
                <w:bCs/>
              </w:rPr>
              <w:t>Республике Крым в настоящее время является наиболее удобной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>А) Устные консультации сотрудников Управления</w:t>
            </w:r>
          </w:p>
        </w:tc>
        <w:tc>
          <w:tcPr>
            <w:tcW w:w="1418" w:type="dxa"/>
            <w:vAlign w:val="center"/>
          </w:tcPr>
          <w:p w:rsidR="005D4F23" w:rsidRPr="008942CD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  <w:vAlign w:val="center"/>
          </w:tcPr>
          <w:p w:rsidR="005D4F23" w:rsidRPr="008942CD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Форум на Интернет-сайте Федерального казначейства</w:t>
            </w:r>
          </w:p>
        </w:tc>
        <w:tc>
          <w:tcPr>
            <w:tcW w:w="1418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  <w:tc>
          <w:tcPr>
            <w:tcW w:w="1701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Разъясняющие письма</w:t>
            </w:r>
          </w:p>
        </w:tc>
        <w:tc>
          <w:tcPr>
            <w:tcW w:w="1418" w:type="dxa"/>
            <w:vAlign w:val="center"/>
          </w:tcPr>
          <w:p w:rsidR="005D4F23" w:rsidRPr="00851B31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851B31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Г) Аудио-, видео- и онлайн-конференции по актуальным вопросам</w:t>
            </w:r>
          </w:p>
        </w:tc>
        <w:tc>
          <w:tcPr>
            <w:tcW w:w="1418" w:type="dxa"/>
            <w:vAlign w:val="center"/>
          </w:tcPr>
          <w:p w:rsidR="005D4F23" w:rsidRPr="00851B31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851B31" w:rsidRDefault="0046179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Рабочие встречи и совещания</w:t>
            </w:r>
          </w:p>
        </w:tc>
        <w:tc>
          <w:tcPr>
            <w:tcW w:w="1418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  <w:tc>
          <w:tcPr>
            <w:tcW w:w="1701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Е) Обучающие семинары</w:t>
            </w:r>
          </w:p>
        </w:tc>
        <w:tc>
          <w:tcPr>
            <w:tcW w:w="1418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  <w:tc>
          <w:tcPr>
            <w:tcW w:w="1701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964D1C" w:rsidRDefault="00461794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964D1C" w:rsidRDefault="005D4F23" w:rsidP="005D4F23">
            <w:pPr>
              <w:jc w:val="center"/>
              <w:rPr>
                <w:b/>
              </w:rPr>
            </w:pPr>
            <w:r w:rsidRPr="00964D1C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6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5C2A8C">
              <w:rPr>
                <w:b/>
              </w:rPr>
              <w:t xml:space="preserve">Помогает ли в Вашей работе и/или в работе Вашей организации информация, полученная от </w:t>
            </w:r>
            <w:r w:rsidRPr="005C2A8C">
              <w:rPr>
                <w:b/>
                <w:bCs/>
              </w:rPr>
              <w:t>Управления Федерального казначейства по Республике Крым?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>А) Да</w:t>
            </w:r>
          </w:p>
        </w:tc>
        <w:tc>
          <w:tcPr>
            <w:tcW w:w="1418" w:type="dxa"/>
            <w:vAlign w:val="center"/>
          </w:tcPr>
          <w:p w:rsidR="005D4F23" w:rsidRPr="008942CD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8942CD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432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1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Частично</w:t>
            </w:r>
          </w:p>
        </w:tc>
        <w:tc>
          <w:tcPr>
            <w:tcW w:w="1418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</w:pPr>
            <w:r w:rsidRPr="00816B84">
              <w:t>0</w:t>
            </w:r>
          </w:p>
        </w:tc>
        <w:tc>
          <w:tcPr>
            <w:tcW w:w="1701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</w:pPr>
            <w:r w:rsidRPr="00816B84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Нет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095AD5" w:rsidTr="008277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CF53E5" w:rsidRDefault="005D4F23" w:rsidP="005D4F23">
            <w:r w:rsidRPr="00CF53E5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816B84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CF53E5" w:rsidRDefault="005D4F23" w:rsidP="005D4F23">
            <w:pPr>
              <w:spacing w:after="100" w:afterAutospacing="1"/>
              <w:rPr>
                <w:b/>
              </w:rPr>
            </w:pPr>
            <w:r w:rsidRPr="00CF53E5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C13DC1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Данные о респонденте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Юридическое лицо — Орган государственной власти</w:t>
            </w:r>
          </w:p>
        </w:tc>
        <w:tc>
          <w:tcPr>
            <w:tcW w:w="1418" w:type="dxa"/>
            <w:vAlign w:val="center"/>
          </w:tcPr>
          <w:p w:rsidR="005D4F23" w:rsidRPr="008942CD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8942CD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418" w:type="dxa"/>
            <w:vAlign w:val="center"/>
          </w:tcPr>
          <w:p w:rsidR="005D4F23" w:rsidRPr="00B23614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B23614" w:rsidRDefault="0076768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Юридическое лицо — Государственное (муниципальное) учреждение</w:t>
            </w:r>
          </w:p>
        </w:tc>
        <w:tc>
          <w:tcPr>
            <w:tcW w:w="1418" w:type="dxa"/>
            <w:vAlign w:val="center"/>
          </w:tcPr>
          <w:p w:rsidR="005D4F23" w:rsidRPr="00B23614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B23614" w:rsidRDefault="0076768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Юридическое лицо — Государственное (муниципальное) унитарное учреждение</w:t>
            </w:r>
          </w:p>
        </w:tc>
        <w:tc>
          <w:tcPr>
            <w:tcW w:w="1418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Юридическое лицо — Иная некоммерческая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  <w:rPr>
                <w:b/>
              </w:rPr>
            </w:pPr>
            <w:r w:rsidRPr="00816B84"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  <w:rPr>
                <w:b/>
              </w:rPr>
            </w:pPr>
            <w:r w:rsidRPr="00816B84">
              <w:rPr>
                <w:b/>
              </w:rPr>
              <w:t>15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Е) </w:t>
            </w:r>
            <w:r w:rsidRPr="00E22006">
              <w:t>Юридическое лицо — 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</w:pPr>
            <w:r w:rsidRPr="00816B84"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Ж)</w:t>
            </w:r>
            <w:r w:rsidRPr="00E22006">
              <w:t xml:space="preserve"> Юридическое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851B31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667A21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З) </w:t>
            </w:r>
            <w:r w:rsidRPr="00E22006">
              <w:t>Физическое лицо — Государственный служащий</w:t>
            </w:r>
          </w:p>
        </w:tc>
        <w:tc>
          <w:tcPr>
            <w:tcW w:w="1418" w:type="dxa"/>
            <w:vAlign w:val="center"/>
          </w:tcPr>
          <w:p w:rsidR="005D4F23" w:rsidRPr="00B23614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336755" w:rsidRDefault="0076768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И)</w:t>
            </w:r>
            <w:r w:rsidRPr="00E22006">
              <w:t xml:space="preserve"> Физическое лицо — Предприниматель</w:t>
            </w:r>
          </w:p>
        </w:tc>
        <w:tc>
          <w:tcPr>
            <w:tcW w:w="1418" w:type="dxa"/>
            <w:vAlign w:val="center"/>
          </w:tcPr>
          <w:p w:rsidR="005D4F23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К)</w:t>
            </w:r>
            <w:r w:rsidRPr="00E22006">
              <w:t xml:space="preserve"> Физическое лицо — Эксперт</w:t>
            </w:r>
          </w:p>
        </w:tc>
        <w:tc>
          <w:tcPr>
            <w:tcW w:w="1418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Л)</w:t>
            </w:r>
            <w:r w:rsidRPr="00E22006">
              <w:t xml:space="preserve"> Физическое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736C3B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011FF0" w:rsidRDefault="00816B8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316BFF" w:rsidRDefault="005D4F23" w:rsidP="005D4F23">
            <w:r w:rsidRPr="00316BFF">
              <w:t>Всего</w:t>
            </w:r>
          </w:p>
        </w:tc>
        <w:tc>
          <w:tcPr>
            <w:tcW w:w="1418" w:type="dxa"/>
            <w:vAlign w:val="center"/>
          </w:tcPr>
          <w:p w:rsidR="005D4F23" w:rsidRPr="00316BFF" w:rsidRDefault="00816B84" w:rsidP="005D4F2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316BFF" w:rsidRDefault="005D4F23" w:rsidP="005D4F23">
            <w:pPr>
              <w:jc w:val="center"/>
              <w:rPr>
                <w:b/>
              </w:rPr>
            </w:pPr>
            <w:r w:rsidRPr="00316BFF">
              <w:rPr>
                <w:b/>
              </w:rPr>
              <w:t>100</w:t>
            </w:r>
          </w:p>
        </w:tc>
      </w:tr>
      <w:tr w:rsidR="005D4F23" w:rsidRPr="00095AD5" w:rsidTr="00011F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64"/>
        </w:trPr>
        <w:tc>
          <w:tcPr>
            <w:tcW w:w="6804" w:type="dxa"/>
            <w:shd w:val="clear" w:color="auto" w:fill="B6DDE8" w:themeFill="accent5" w:themeFillTint="66"/>
            <w:vAlign w:val="center"/>
          </w:tcPr>
          <w:p w:rsidR="005D4F23" w:rsidRPr="00011FF0" w:rsidRDefault="005D4F23" w:rsidP="005D4F23">
            <w:pPr>
              <w:rPr>
                <w:b/>
              </w:rPr>
            </w:pPr>
            <w:r w:rsidRPr="00011FF0">
              <w:rPr>
                <w:b/>
              </w:rPr>
              <w:t>Насколько Вы удовлетворены наборами данных в разделе «Открытое правительство» на Интернет-сайте Управления Федерального казначейства по Республике Крым?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Полностью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lastRenderedPageBreak/>
              <w:t>Скорее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Скорее 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 w:rsidRPr="00252A14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095AD5" w:rsidTr="00252A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 w:rsidRPr="00252A14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Нет ответа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RPr="00095AD5" w:rsidTr="00293C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316BFF"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7B67B4" w:rsidP="005D4F2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293C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316BFF" w:rsidRDefault="005D4F23" w:rsidP="00E258CA">
            <w:r w:rsidRPr="0006589F">
              <w:t>Комментарии (со слов респондентов):</w:t>
            </w:r>
            <w:r>
              <w:t xml:space="preserve"> </w:t>
            </w:r>
            <w:r w:rsidR="00E258CA">
              <w:t>отсутствуют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Default="005D4F23" w:rsidP="005D4F2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Default="005D4F23" w:rsidP="005D4F23">
            <w:pPr>
              <w:jc w:val="center"/>
              <w:rPr>
                <w:b/>
              </w:rPr>
            </w:pPr>
          </w:p>
        </w:tc>
      </w:tr>
    </w:tbl>
    <w:p w:rsidR="00162F7B" w:rsidRDefault="00162F7B" w:rsidP="0024328C">
      <w:pPr>
        <w:jc w:val="right"/>
        <w:rPr>
          <w:sz w:val="28"/>
          <w:szCs w:val="28"/>
        </w:rPr>
      </w:pPr>
    </w:p>
    <w:sectPr w:rsidR="00162F7B" w:rsidSect="00660697">
      <w:headerReference w:type="default" r:id="rId8"/>
      <w:pgSz w:w="11906" w:h="16838"/>
      <w:pgMar w:top="1418" w:right="680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95B" w:rsidRDefault="0070595B">
      <w:r>
        <w:separator/>
      </w:r>
    </w:p>
  </w:endnote>
  <w:endnote w:type="continuationSeparator" w:id="0">
    <w:p w:rsidR="0070595B" w:rsidRDefault="0070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95B" w:rsidRDefault="0070595B">
      <w:r>
        <w:separator/>
      </w:r>
    </w:p>
  </w:footnote>
  <w:footnote w:type="continuationSeparator" w:id="0">
    <w:p w:rsidR="0070595B" w:rsidRDefault="00705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62F" w:rsidRDefault="00F1262F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0697">
      <w:rPr>
        <w:noProof/>
      </w:rPr>
      <w:t>4</w:t>
    </w:r>
    <w:r>
      <w:rPr>
        <w:noProof/>
      </w:rPr>
      <w:fldChar w:fldCharType="end"/>
    </w:r>
  </w:p>
  <w:p w:rsidR="00F1262F" w:rsidRDefault="00F126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9B320F"/>
    <w:multiLevelType w:val="hybridMultilevel"/>
    <w:tmpl w:val="CF9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927"/>
    <w:multiLevelType w:val="hybridMultilevel"/>
    <w:tmpl w:val="6C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741A1B"/>
    <w:multiLevelType w:val="hybridMultilevel"/>
    <w:tmpl w:val="CD54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8D1283"/>
    <w:multiLevelType w:val="hybridMultilevel"/>
    <w:tmpl w:val="0DC6E47E"/>
    <w:lvl w:ilvl="0" w:tplc="D2D00794">
      <w:start w:val="1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352C2"/>
    <w:multiLevelType w:val="hybridMultilevel"/>
    <w:tmpl w:val="ED14C82C"/>
    <w:lvl w:ilvl="0" w:tplc="B5AC1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60D58"/>
    <w:multiLevelType w:val="hybridMultilevel"/>
    <w:tmpl w:val="DE6A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B63B3E"/>
    <w:multiLevelType w:val="hybridMultilevel"/>
    <w:tmpl w:val="7BB8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E3CBD"/>
    <w:multiLevelType w:val="hybridMultilevel"/>
    <w:tmpl w:val="674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7"/>
  </w:num>
  <w:num w:numId="4">
    <w:abstractNumId w:val="9"/>
  </w:num>
  <w:num w:numId="5">
    <w:abstractNumId w:val="22"/>
  </w:num>
  <w:num w:numId="6">
    <w:abstractNumId w:val="7"/>
  </w:num>
  <w:num w:numId="7">
    <w:abstractNumId w:val="15"/>
  </w:num>
  <w:num w:numId="8">
    <w:abstractNumId w:val="13"/>
  </w:num>
  <w:num w:numId="9">
    <w:abstractNumId w:val="28"/>
  </w:num>
  <w:num w:numId="10">
    <w:abstractNumId w:val="6"/>
  </w:num>
  <w:num w:numId="11">
    <w:abstractNumId w:val="20"/>
  </w:num>
  <w:num w:numId="12">
    <w:abstractNumId w:val="25"/>
  </w:num>
  <w:num w:numId="13">
    <w:abstractNumId w:val="18"/>
  </w:num>
  <w:num w:numId="14">
    <w:abstractNumId w:val="8"/>
  </w:num>
  <w:num w:numId="15">
    <w:abstractNumId w:val="23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  <w:num w:numId="20">
    <w:abstractNumId w:val="19"/>
  </w:num>
  <w:num w:numId="21">
    <w:abstractNumId w:val="0"/>
  </w:num>
  <w:num w:numId="22">
    <w:abstractNumId w:val="26"/>
  </w:num>
  <w:num w:numId="23">
    <w:abstractNumId w:val="2"/>
  </w:num>
  <w:num w:numId="24">
    <w:abstractNumId w:val="5"/>
  </w:num>
  <w:num w:numId="25">
    <w:abstractNumId w:val="24"/>
  </w:num>
  <w:num w:numId="26">
    <w:abstractNumId w:val="1"/>
  </w:num>
  <w:num w:numId="27">
    <w:abstractNumId w:val="10"/>
  </w:num>
  <w:num w:numId="28">
    <w:abstractNumId w:val="21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FF"/>
    <w:rsid w:val="00003DE8"/>
    <w:rsid w:val="000104F8"/>
    <w:rsid w:val="00011B92"/>
    <w:rsid w:val="00011C07"/>
    <w:rsid w:val="00011FF0"/>
    <w:rsid w:val="00021611"/>
    <w:rsid w:val="000243D9"/>
    <w:rsid w:val="000249BF"/>
    <w:rsid w:val="00026E42"/>
    <w:rsid w:val="00030AF3"/>
    <w:rsid w:val="00035E6F"/>
    <w:rsid w:val="00040F3F"/>
    <w:rsid w:val="00041BB8"/>
    <w:rsid w:val="00043CBC"/>
    <w:rsid w:val="0004459A"/>
    <w:rsid w:val="00045612"/>
    <w:rsid w:val="00047BF0"/>
    <w:rsid w:val="00050F07"/>
    <w:rsid w:val="00050F09"/>
    <w:rsid w:val="00052509"/>
    <w:rsid w:val="00054B59"/>
    <w:rsid w:val="0005613E"/>
    <w:rsid w:val="000647CE"/>
    <w:rsid w:val="0006589F"/>
    <w:rsid w:val="00066D79"/>
    <w:rsid w:val="0007098E"/>
    <w:rsid w:val="000712B8"/>
    <w:rsid w:val="000816D2"/>
    <w:rsid w:val="00083B3B"/>
    <w:rsid w:val="0008574B"/>
    <w:rsid w:val="00087102"/>
    <w:rsid w:val="00091C74"/>
    <w:rsid w:val="00094824"/>
    <w:rsid w:val="0009593D"/>
    <w:rsid w:val="00096B33"/>
    <w:rsid w:val="000976DD"/>
    <w:rsid w:val="000A2B5B"/>
    <w:rsid w:val="000A4266"/>
    <w:rsid w:val="000A466F"/>
    <w:rsid w:val="000A563B"/>
    <w:rsid w:val="000A68C1"/>
    <w:rsid w:val="000C14F0"/>
    <w:rsid w:val="000C1743"/>
    <w:rsid w:val="000C1E82"/>
    <w:rsid w:val="000D3EC2"/>
    <w:rsid w:val="000D55B5"/>
    <w:rsid w:val="000E6DB0"/>
    <w:rsid w:val="000F0A79"/>
    <w:rsid w:val="000F12A9"/>
    <w:rsid w:val="000F375E"/>
    <w:rsid w:val="00103CDC"/>
    <w:rsid w:val="00106108"/>
    <w:rsid w:val="0011310D"/>
    <w:rsid w:val="00113337"/>
    <w:rsid w:val="00114949"/>
    <w:rsid w:val="0011789E"/>
    <w:rsid w:val="001259D5"/>
    <w:rsid w:val="0012621F"/>
    <w:rsid w:val="00135DEB"/>
    <w:rsid w:val="0013778D"/>
    <w:rsid w:val="00141566"/>
    <w:rsid w:val="001422CA"/>
    <w:rsid w:val="00142DC9"/>
    <w:rsid w:val="00151035"/>
    <w:rsid w:val="00152CFD"/>
    <w:rsid w:val="001603A4"/>
    <w:rsid w:val="00162F7B"/>
    <w:rsid w:val="00170532"/>
    <w:rsid w:val="00175E27"/>
    <w:rsid w:val="0018153F"/>
    <w:rsid w:val="00182DCB"/>
    <w:rsid w:val="00185397"/>
    <w:rsid w:val="001910A8"/>
    <w:rsid w:val="0019413A"/>
    <w:rsid w:val="00195A67"/>
    <w:rsid w:val="00197429"/>
    <w:rsid w:val="001A1222"/>
    <w:rsid w:val="001A5163"/>
    <w:rsid w:val="001B0A23"/>
    <w:rsid w:val="001B7B33"/>
    <w:rsid w:val="001C1671"/>
    <w:rsid w:val="001C1884"/>
    <w:rsid w:val="001C2AFC"/>
    <w:rsid w:val="001C36F4"/>
    <w:rsid w:val="001C4FEA"/>
    <w:rsid w:val="001C6D2C"/>
    <w:rsid w:val="001D71EA"/>
    <w:rsid w:val="001E1BA7"/>
    <w:rsid w:val="001E3B2B"/>
    <w:rsid w:val="001E7A55"/>
    <w:rsid w:val="001F158A"/>
    <w:rsid w:val="001F3EB4"/>
    <w:rsid w:val="00206B64"/>
    <w:rsid w:val="0021018A"/>
    <w:rsid w:val="002111E1"/>
    <w:rsid w:val="00212BFB"/>
    <w:rsid w:val="0021370D"/>
    <w:rsid w:val="0021443B"/>
    <w:rsid w:val="002212D7"/>
    <w:rsid w:val="00222C12"/>
    <w:rsid w:val="00226345"/>
    <w:rsid w:val="00231D34"/>
    <w:rsid w:val="00231F34"/>
    <w:rsid w:val="00236685"/>
    <w:rsid w:val="00240106"/>
    <w:rsid w:val="0024328C"/>
    <w:rsid w:val="002437BE"/>
    <w:rsid w:val="00251E20"/>
    <w:rsid w:val="0025250A"/>
    <w:rsid w:val="00252A14"/>
    <w:rsid w:val="00252C17"/>
    <w:rsid w:val="00264C86"/>
    <w:rsid w:val="0026660A"/>
    <w:rsid w:val="00267A1D"/>
    <w:rsid w:val="00274738"/>
    <w:rsid w:val="00275CA6"/>
    <w:rsid w:val="0027797B"/>
    <w:rsid w:val="002828FA"/>
    <w:rsid w:val="00283559"/>
    <w:rsid w:val="00283E43"/>
    <w:rsid w:val="00286E88"/>
    <w:rsid w:val="00287E6B"/>
    <w:rsid w:val="00291AC3"/>
    <w:rsid w:val="00293C31"/>
    <w:rsid w:val="00294028"/>
    <w:rsid w:val="00296161"/>
    <w:rsid w:val="00296B06"/>
    <w:rsid w:val="002A21C7"/>
    <w:rsid w:val="002A265E"/>
    <w:rsid w:val="002A27AA"/>
    <w:rsid w:val="002A5AB2"/>
    <w:rsid w:val="002B1C62"/>
    <w:rsid w:val="002B7145"/>
    <w:rsid w:val="002B75C9"/>
    <w:rsid w:val="002C38C8"/>
    <w:rsid w:val="002C3CDF"/>
    <w:rsid w:val="002C7673"/>
    <w:rsid w:val="002D41F4"/>
    <w:rsid w:val="002E1044"/>
    <w:rsid w:val="002E1D88"/>
    <w:rsid w:val="002E4C9E"/>
    <w:rsid w:val="002E6817"/>
    <w:rsid w:val="002F040C"/>
    <w:rsid w:val="002F11EF"/>
    <w:rsid w:val="002F4856"/>
    <w:rsid w:val="002F5AA3"/>
    <w:rsid w:val="002F6373"/>
    <w:rsid w:val="0030182E"/>
    <w:rsid w:val="003055AF"/>
    <w:rsid w:val="003102BB"/>
    <w:rsid w:val="003143CB"/>
    <w:rsid w:val="00315410"/>
    <w:rsid w:val="00321082"/>
    <w:rsid w:val="0032109B"/>
    <w:rsid w:val="00326226"/>
    <w:rsid w:val="003270BA"/>
    <w:rsid w:val="003326F3"/>
    <w:rsid w:val="0033271D"/>
    <w:rsid w:val="00336755"/>
    <w:rsid w:val="00337B56"/>
    <w:rsid w:val="003463B6"/>
    <w:rsid w:val="0034677F"/>
    <w:rsid w:val="003507FD"/>
    <w:rsid w:val="003537EB"/>
    <w:rsid w:val="00360593"/>
    <w:rsid w:val="00360DFB"/>
    <w:rsid w:val="00361AD8"/>
    <w:rsid w:val="00364DC0"/>
    <w:rsid w:val="003712CA"/>
    <w:rsid w:val="00371FE3"/>
    <w:rsid w:val="003736E5"/>
    <w:rsid w:val="00374A70"/>
    <w:rsid w:val="003761D0"/>
    <w:rsid w:val="00381554"/>
    <w:rsid w:val="003815F1"/>
    <w:rsid w:val="00384263"/>
    <w:rsid w:val="00387795"/>
    <w:rsid w:val="0039012C"/>
    <w:rsid w:val="00391629"/>
    <w:rsid w:val="00394CE5"/>
    <w:rsid w:val="003A2A74"/>
    <w:rsid w:val="003A545F"/>
    <w:rsid w:val="003A7D86"/>
    <w:rsid w:val="003B1ABD"/>
    <w:rsid w:val="003B29AB"/>
    <w:rsid w:val="003B464F"/>
    <w:rsid w:val="003C076B"/>
    <w:rsid w:val="003C111C"/>
    <w:rsid w:val="003C2BD9"/>
    <w:rsid w:val="003C6B31"/>
    <w:rsid w:val="003D2076"/>
    <w:rsid w:val="003D29BC"/>
    <w:rsid w:val="003D30E4"/>
    <w:rsid w:val="003E20AE"/>
    <w:rsid w:val="003E29B5"/>
    <w:rsid w:val="003F409A"/>
    <w:rsid w:val="003F62D6"/>
    <w:rsid w:val="00410593"/>
    <w:rsid w:val="00416782"/>
    <w:rsid w:val="00421870"/>
    <w:rsid w:val="0042236B"/>
    <w:rsid w:val="004223A4"/>
    <w:rsid w:val="004225C1"/>
    <w:rsid w:val="00422DD9"/>
    <w:rsid w:val="0042551C"/>
    <w:rsid w:val="00431FC6"/>
    <w:rsid w:val="00433E3B"/>
    <w:rsid w:val="0044293B"/>
    <w:rsid w:val="00443584"/>
    <w:rsid w:val="00450706"/>
    <w:rsid w:val="00455B9E"/>
    <w:rsid w:val="00456E17"/>
    <w:rsid w:val="00461794"/>
    <w:rsid w:val="00462722"/>
    <w:rsid w:val="00465F7E"/>
    <w:rsid w:val="00473BBC"/>
    <w:rsid w:val="00473FD2"/>
    <w:rsid w:val="00475EBC"/>
    <w:rsid w:val="00480AED"/>
    <w:rsid w:val="004829B0"/>
    <w:rsid w:val="00485D96"/>
    <w:rsid w:val="00491DE7"/>
    <w:rsid w:val="00493519"/>
    <w:rsid w:val="004938F4"/>
    <w:rsid w:val="0049639F"/>
    <w:rsid w:val="0049708E"/>
    <w:rsid w:val="00497269"/>
    <w:rsid w:val="004976BF"/>
    <w:rsid w:val="004A093B"/>
    <w:rsid w:val="004A47F7"/>
    <w:rsid w:val="004B090E"/>
    <w:rsid w:val="004B1916"/>
    <w:rsid w:val="004B1A8E"/>
    <w:rsid w:val="004B2B82"/>
    <w:rsid w:val="004C059B"/>
    <w:rsid w:val="004C54F8"/>
    <w:rsid w:val="004C5D49"/>
    <w:rsid w:val="004D2242"/>
    <w:rsid w:val="004D4854"/>
    <w:rsid w:val="004D6A81"/>
    <w:rsid w:val="004D798F"/>
    <w:rsid w:val="004E22DE"/>
    <w:rsid w:val="004E4A9F"/>
    <w:rsid w:val="004E70E1"/>
    <w:rsid w:val="004E77B0"/>
    <w:rsid w:val="004F018D"/>
    <w:rsid w:val="004F6DF0"/>
    <w:rsid w:val="004F78B7"/>
    <w:rsid w:val="00501236"/>
    <w:rsid w:val="00505EB5"/>
    <w:rsid w:val="00506E14"/>
    <w:rsid w:val="00510135"/>
    <w:rsid w:val="00514A3E"/>
    <w:rsid w:val="005153D2"/>
    <w:rsid w:val="00517C23"/>
    <w:rsid w:val="005204B0"/>
    <w:rsid w:val="00521EE2"/>
    <w:rsid w:val="00530349"/>
    <w:rsid w:val="00531CDA"/>
    <w:rsid w:val="00532A32"/>
    <w:rsid w:val="00533869"/>
    <w:rsid w:val="0053415E"/>
    <w:rsid w:val="00535728"/>
    <w:rsid w:val="0054196B"/>
    <w:rsid w:val="00543F03"/>
    <w:rsid w:val="00551E39"/>
    <w:rsid w:val="00554C57"/>
    <w:rsid w:val="00555C2B"/>
    <w:rsid w:val="005635B7"/>
    <w:rsid w:val="00565A7C"/>
    <w:rsid w:val="005715F3"/>
    <w:rsid w:val="005807F5"/>
    <w:rsid w:val="005831A0"/>
    <w:rsid w:val="005853C0"/>
    <w:rsid w:val="005904B7"/>
    <w:rsid w:val="00596DA1"/>
    <w:rsid w:val="005976C7"/>
    <w:rsid w:val="00597CF5"/>
    <w:rsid w:val="005A63E1"/>
    <w:rsid w:val="005A6A72"/>
    <w:rsid w:val="005A7C61"/>
    <w:rsid w:val="005C0309"/>
    <w:rsid w:val="005C1B22"/>
    <w:rsid w:val="005C1C40"/>
    <w:rsid w:val="005C417F"/>
    <w:rsid w:val="005C7F5E"/>
    <w:rsid w:val="005D0160"/>
    <w:rsid w:val="005D0875"/>
    <w:rsid w:val="005D0C05"/>
    <w:rsid w:val="005D1E86"/>
    <w:rsid w:val="005D2477"/>
    <w:rsid w:val="005D37E0"/>
    <w:rsid w:val="005D4C58"/>
    <w:rsid w:val="005D4F23"/>
    <w:rsid w:val="005D663D"/>
    <w:rsid w:val="005E188E"/>
    <w:rsid w:val="005E1CFD"/>
    <w:rsid w:val="005E31D3"/>
    <w:rsid w:val="005F02AC"/>
    <w:rsid w:val="005F479D"/>
    <w:rsid w:val="005F5396"/>
    <w:rsid w:val="005F580C"/>
    <w:rsid w:val="005F5CC0"/>
    <w:rsid w:val="00600024"/>
    <w:rsid w:val="00603060"/>
    <w:rsid w:val="0061672E"/>
    <w:rsid w:val="00616FF0"/>
    <w:rsid w:val="00621E8E"/>
    <w:rsid w:val="00622590"/>
    <w:rsid w:val="00623200"/>
    <w:rsid w:val="00630AA5"/>
    <w:rsid w:val="0063423F"/>
    <w:rsid w:val="00640BAF"/>
    <w:rsid w:val="00641DD1"/>
    <w:rsid w:val="006451AC"/>
    <w:rsid w:val="00645310"/>
    <w:rsid w:val="00654D8C"/>
    <w:rsid w:val="00660697"/>
    <w:rsid w:val="00667922"/>
    <w:rsid w:val="00667A21"/>
    <w:rsid w:val="00671C25"/>
    <w:rsid w:val="00676F14"/>
    <w:rsid w:val="006827A4"/>
    <w:rsid w:val="00684FA1"/>
    <w:rsid w:val="006902AB"/>
    <w:rsid w:val="0069240D"/>
    <w:rsid w:val="00694028"/>
    <w:rsid w:val="006946F0"/>
    <w:rsid w:val="00697029"/>
    <w:rsid w:val="006A19FA"/>
    <w:rsid w:val="006A27D5"/>
    <w:rsid w:val="006A3AD8"/>
    <w:rsid w:val="006B3E17"/>
    <w:rsid w:val="006C02B1"/>
    <w:rsid w:val="006C039D"/>
    <w:rsid w:val="006C2AD6"/>
    <w:rsid w:val="006C2B51"/>
    <w:rsid w:val="006C2C5A"/>
    <w:rsid w:val="006C3910"/>
    <w:rsid w:val="006C396F"/>
    <w:rsid w:val="006C502F"/>
    <w:rsid w:val="006D1D6C"/>
    <w:rsid w:val="006D4B82"/>
    <w:rsid w:val="006D4C4E"/>
    <w:rsid w:val="006D73D3"/>
    <w:rsid w:val="006E1A3B"/>
    <w:rsid w:val="006E1E85"/>
    <w:rsid w:val="006E51FB"/>
    <w:rsid w:val="006E7D3E"/>
    <w:rsid w:val="006F1BC4"/>
    <w:rsid w:val="006F6591"/>
    <w:rsid w:val="006F710C"/>
    <w:rsid w:val="00703DBF"/>
    <w:rsid w:val="0070595B"/>
    <w:rsid w:val="00712D5A"/>
    <w:rsid w:val="0071302A"/>
    <w:rsid w:val="007170DB"/>
    <w:rsid w:val="00720F86"/>
    <w:rsid w:val="007244EC"/>
    <w:rsid w:val="007249F4"/>
    <w:rsid w:val="00725A31"/>
    <w:rsid w:val="00727B74"/>
    <w:rsid w:val="00736C3B"/>
    <w:rsid w:val="007413D6"/>
    <w:rsid w:val="00742D06"/>
    <w:rsid w:val="00743E75"/>
    <w:rsid w:val="00744352"/>
    <w:rsid w:val="00747418"/>
    <w:rsid w:val="00750B2D"/>
    <w:rsid w:val="00753F11"/>
    <w:rsid w:val="00760B8A"/>
    <w:rsid w:val="00762B83"/>
    <w:rsid w:val="007650B8"/>
    <w:rsid w:val="00767682"/>
    <w:rsid w:val="00767AA1"/>
    <w:rsid w:val="00771975"/>
    <w:rsid w:val="00772706"/>
    <w:rsid w:val="0077315D"/>
    <w:rsid w:val="007754B0"/>
    <w:rsid w:val="0078076C"/>
    <w:rsid w:val="00781025"/>
    <w:rsid w:val="007810F6"/>
    <w:rsid w:val="007841F7"/>
    <w:rsid w:val="00784EA7"/>
    <w:rsid w:val="00785269"/>
    <w:rsid w:val="00791DC5"/>
    <w:rsid w:val="0079327F"/>
    <w:rsid w:val="0079581C"/>
    <w:rsid w:val="007969C4"/>
    <w:rsid w:val="007A162D"/>
    <w:rsid w:val="007A17F9"/>
    <w:rsid w:val="007A558D"/>
    <w:rsid w:val="007B077C"/>
    <w:rsid w:val="007B3EBA"/>
    <w:rsid w:val="007B67B4"/>
    <w:rsid w:val="007C2E4F"/>
    <w:rsid w:val="007C4B94"/>
    <w:rsid w:val="007C6E49"/>
    <w:rsid w:val="007C7630"/>
    <w:rsid w:val="007D4886"/>
    <w:rsid w:val="007D6045"/>
    <w:rsid w:val="007E07E2"/>
    <w:rsid w:val="007E0DA0"/>
    <w:rsid w:val="007E6574"/>
    <w:rsid w:val="007E73FC"/>
    <w:rsid w:val="007E773D"/>
    <w:rsid w:val="007F7B84"/>
    <w:rsid w:val="008006B6"/>
    <w:rsid w:val="0080160B"/>
    <w:rsid w:val="00801E3F"/>
    <w:rsid w:val="00803F2C"/>
    <w:rsid w:val="00804319"/>
    <w:rsid w:val="0080471A"/>
    <w:rsid w:val="00811C9C"/>
    <w:rsid w:val="008165A9"/>
    <w:rsid w:val="00816B84"/>
    <w:rsid w:val="0081780A"/>
    <w:rsid w:val="0082169B"/>
    <w:rsid w:val="00822987"/>
    <w:rsid w:val="0082496E"/>
    <w:rsid w:val="00827709"/>
    <w:rsid w:val="00830B93"/>
    <w:rsid w:val="00830D70"/>
    <w:rsid w:val="00833FC6"/>
    <w:rsid w:val="00834AB9"/>
    <w:rsid w:val="0083636B"/>
    <w:rsid w:val="00837275"/>
    <w:rsid w:val="008445B8"/>
    <w:rsid w:val="00844AF8"/>
    <w:rsid w:val="00844BCB"/>
    <w:rsid w:val="00851B31"/>
    <w:rsid w:val="008527EF"/>
    <w:rsid w:val="00852965"/>
    <w:rsid w:val="008567C0"/>
    <w:rsid w:val="00856A39"/>
    <w:rsid w:val="008600E7"/>
    <w:rsid w:val="00860E9B"/>
    <w:rsid w:val="008610F4"/>
    <w:rsid w:val="00863DB7"/>
    <w:rsid w:val="00864BAA"/>
    <w:rsid w:val="00865547"/>
    <w:rsid w:val="00866BA0"/>
    <w:rsid w:val="00867A03"/>
    <w:rsid w:val="008739C8"/>
    <w:rsid w:val="008806B1"/>
    <w:rsid w:val="00885120"/>
    <w:rsid w:val="00886691"/>
    <w:rsid w:val="008942CD"/>
    <w:rsid w:val="00895368"/>
    <w:rsid w:val="008974CC"/>
    <w:rsid w:val="008B10A7"/>
    <w:rsid w:val="008B2461"/>
    <w:rsid w:val="008B4688"/>
    <w:rsid w:val="008B5B3E"/>
    <w:rsid w:val="008B67B7"/>
    <w:rsid w:val="008B797B"/>
    <w:rsid w:val="008C2751"/>
    <w:rsid w:val="008C77B3"/>
    <w:rsid w:val="008D1082"/>
    <w:rsid w:val="008D1DAA"/>
    <w:rsid w:val="008D3B49"/>
    <w:rsid w:val="008D47AF"/>
    <w:rsid w:val="008D57E4"/>
    <w:rsid w:val="008D6B78"/>
    <w:rsid w:val="008E077D"/>
    <w:rsid w:val="008E0A26"/>
    <w:rsid w:val="008E23B8"/>
    <w:rsid w:val="008E23F3"/>
    <w:rsid w:val="008E77D0"/>
    <w:rsid w:val="008F60A0"/>
    <w:rsid w:val="008F7FEA"/>
    <w:rsid w:val="00900805"/>
    <w:rsid w:val="009017C7"/>
    <w:rsid w:val="00902393"/>
    <w:rsid w:val="00905543"/>
    <w:rsid w:val="00910C0A"/>
    <w:rsid w:val="009115AD"/>
    <w:rsid w:val="009156FA"/>
    <w:rsid w:val="00915DD1"/>
    <w:rsid w:val="00915FCC"/>
    <w:rsid w:val="00922FFD"/>
    <w:rsid w:val="00923186"/>
    <w:rsid w:val="009251E0"/>
    <w:rsid w:val="00925723"/>
    <w:rsid w:val="00933069"/>
    <w:rsid w:val="009405C2"/>
    <w:rsid w:val="00941EB3"/>
    <w:rsid w:val="009503DA"/>
    <w:rsid w:val="00950B49"/>
    <w:rsid w:val="00951EDF"/>
    <w:rsid w:val="009536CF"/>
    <w:rsid w:val="0095392C"/>
    <w:rsid w:val="009571DE"/>
    <w:rsid w:val="009614AB"/>
    <w:rsid w:val="00961D9D"/>
    <w:rsid w:val="00963FAF"/>
    <w:rsid w:val="00966475"/>
    <w:rsid w:val="00967E72"/>
    <w:rsid w:val="009763AB"/>
    <w:rsid w:val="00985590"/>
    <w:rsid w:val="00991E4E"/>
    <w:rsid w:val="009967FF"/>
    <w:rsid w:val="009968A6"/>
    <w:rsid w:val="009B0FC8"/>
    <w:rsid w:val="009B1477"/>
    <w:rsid w:val="009B469C"/>
    <w:rsid w:val="009C00B4"/>
    <w:rsid w:val="009C10B5"/>
    <w:rsid w:val="009C1D0A"/>
    <w:rsid w:val="009C4C65"/>
    <w:rsid w:val="009D1B47"/>
    <w:rsid w:val="009D2F37"/>
    <w:rsid w:val="009D519A"/>
    <w:rsid w:val="009D6679"/>
    <w:rsid w:val="009E336D"/>
    <w:rsid w:val="009E5CB1"/>
    <w:rsid w:val="009E6EBB"/>
    <w:rsid w:val="009E73FC"/>
    <w:rsid w:val="009F051B"/>
    <w:rsid w:val="00A05256"/>
    <w:rsid w:val="00A053D9"/>
    <w:rsid w:val="00A065A8"/>
    <w:rsid w:val="00A11664"/>
    <w:rsid w:val="00A142B0"/>
    <w:rsid w:val="00A205B4"/>
    <w:rsid w:val="00A20ABB"/>
    <w:rsid w:val="00A21B49"/>
    <w:rsid w:val="00A24639"/>
    <w:rsid w:val="00A24F00"/>
    <w:rsid w:val="00A40920"/>
    <w:rsid w:val="00A534D8"/>
    <w:rsid w:val="00A546B8"/>
    <w:rsid w:val="00A574C7"/>
    <w:rsid w:val="00A60A8B"/>
    <w:rsid w:val="00A60CB5"/>
    <w:rsid w:val="00A6411F"/>
    <w:rsid w:val="00A6486C"/>
    <w:rsid w:val="00A6782D"/>
    <w:rsid w:val="00A67EE6"/>
    <w:rsid w:val="00A73DD7"/>
    <w:rsid w:val="00A81A12"/>
    <w:rsid w:val="00A828E5"/>
    <w:rsid w:val="00A92975"/>
    <w:rsid w:val="00A93E27"/>
    <w:rsid w:val="00A96025"/>
    <w:rsid w:val="00AA0364"/>
    <w:rsid w:val="00AA1549"/>
    <w:rsid w:val="00AA380A"/>
    <w:rsid w:val="00AA55BA"/>
    <w:rsid w:val="00AA5D68"/>
    <w:rsid w:val="00AA6971"/>
    <w:rsid w:val="00AA6AE8"/>
    <w:rsid w:val="00AA7781"/>
    <w:rsid w:val="00AB09E4"/>
    <w:rsid w:val="00AB0DAD"/>
    <w:rsid w:val="00AB5D8C"/>
    <w:rsid w:val="00AC1F02"/>
    <w:rsid w:val="00AC6BE9"/>
    <w:rsid w:val="00AD37A6"/>
    <w:rsid w:val="00AD38CC"/>
    <w:rsid w:val="00AD7DF7"/>
    <w:rsid w:val="00AE09C9"/>
    <w:rsid w:val="00AF1E0F"/>
    <w:rsid w:val="00AF5C25"/>
    <w:rsid w:val="00AF67D7"/>
    <w:rsid w:val="00AF6C4D"/>
    <w:rsid w:val="00B04129"/>
    <w:rsid w:val="00B06194"/>
    <w:rsid w:val="00B070F4"/>
    <w:rsid w:val="00B11285"/>
    <w:rsid w:val="00B11DAA"/>
    <w:rsid w:val="00B20121"/>
    <w:rsid w:val="00B21822"/>
    <w:rsid w:val="00B22F8F"/>
    <w:rsid w:val="00B231FD"/>
    <w:rsid w:val="00B23614"/>
    <w:rsid w:val="00B25462"/>
    <w:rsid w:val="00B26F07"/>
    <w:rsid w:val="00B2779F"/>
    <w:rsid w:val="00B277CD"/>
    <w:rsid w:val="00B30D99"/>
    <w:rsid w:val="00B37E1B"/>
    <w:rsid w:val="00B40056"/>
    <w:rsid w:val="00B403C4"/>
    <w:rsid w:val="00B42F98"/>
    <w:rsid w:val="00B44D25"/>
    <w:rsid w:val="00B50158"/>
    <w:rsid w:val="00B509CC"/>
    <w:rsid w:val="00B52FE9"/>
    <w:rsid w:val="00B53426"/>
    <w:rsid w:val="00B54141"/>
    <w:rsid w:val="00B63062"/>
    <w:rsid w:val="00B6714A"/>
    <w:rsid w:val="00B77884"/>
    <w:rsid w:val="00B826FF"/>
    <w:rsid w:val="00B8690C"/>
    <w:rsid w:val="00B877E6"/>
    <w:rsid w:val="00B95410"/>
    <w:rsid w:val="00B978EB"/>
    <w:rsid w:val="00BA1C54"/>
    <w:rsid w:val="00BA2E87"/>
    <w:rsid w:val="00BA5FAC"/>
    <w:rsid w:val="00BB3524"/>
    <w:rsid w:val="00BC4D40"/>
    <w:rsid w:val="00BC60EC"/>
    <w:rsid w:val="00BC74F3"/>
    <w:rsid w:val="00BD6522"/>
    <w:rsid w:val="00BD6637"/>
    <w:rsid w:val="00BD7947"/>
    <w:rsid w:val="00BE6456"/>
    <w:rsid w:val="00BF1145"/>
    <w:rsid w:val="00BF5336"/>
    <w:rsid w:val="00C02C3B"/>
    <w:rsid w:val="00C06944"/>
    <w:rsid w:val="00C06F5A"/>
    <w:rsid w:val="00C10CAC"/>
    <w:rsid w:val="00C149ED"/>
    <w:rsid w:val="00C16119"/>
    <w:rsid w:val="00C20555"/>
    <w:rsid w:val="00C20CA6"/>
    <w:rsid w:val="00C23240"/>
    <w:rsid w:val="00C26A2D"/>
    <w:rsid w:val="00C30DC3"/>
    <w:rsid w:val="00C35034"/>
    <w:rsid w:val="00C361ED"/>
    <w:rsid w:val="00C3739F"/>
    <w:rsid w:val="00C42E32"/>
    <w:rsid w:val="00C44C8A"/>
    <w:rsid w:val="00C47585"/>
    <w:rsid w:val="00C54B10"/>
    <w:rsid w:val="00C54B92"/>
    <w:rsid w:val="00C70302"/>
    <w:rsid w:val="00C70D80"/>
    <w:rsid w:val="00C76BA5"/>
    <w:rsid w:val="00C76C24"/>
    <w:rsid w:val="00C76E44"/>
    <w:rsid w:val="00C80838"/>
    <w:rsid w:val="00C821C1"/>
    <w:rsid w:val="00C97074"/>
    <w:rsid w:val="00CA03E6"/>
    <w:rsid w:val="00CA050A"/>
    <w:rsid w:val="00CB29F8"/>
    <w:rsid w:val="00CB45D9"/>
    <w:rsid w:val="00CB45DB"/>
    <w:rsid w:val="00CC57A5"/>
    <w:rsid w:val="00CD0DE3"/>
    <w:rsid w:val="00CE2B76"/>
    <w:rsid w:val="00CE4787"/>
    <w:rsid w:val="00CF03DA"/>
    <w:rsid w:val="00CF134D"/>
    <w:rsid w:val="00CF5C69"/>
    <w:rsid w:val="00D03DAF"/>
    <w:rsid w:val="00D07A53"/>
    <w:rsid w:val="00D07B56"/>
    <w:rsid w:val="00D119EB"/>
    <w:rsid w:val="00D123C2"/>
    <w:rsid w:val="00D16144"/>
    <w:rsid w:val="00D25F04"/>
    <w:rsid w:val="00D301CD"/>
    <w:rsid w:val="00D42AD4"/>
    <w:rsid w:val="00D46653"/>
    <w:rsid w:val="00D54148"/>
    <w:rsid w:val="00D560CB"/>
    <w:rsid w:val="00D5687A"/>
    <w:rsid w:val="00D615E9"/>
    <w:rsid w:val="00D629D2"/>
    <w:rsid w:val="00D646A9"/>
    <w:rsid w:val="00D67057"/>
    <w:rsid w:val="00D67658"/>
    <w:rsid w:val="00D72505"/>
    <w:rsid w:val="00D738B5"/>
    <w:rsid w:val="00D74EC3"/>
    <w:rsid w:val="00D81EF7"/>
    <w:rsid w:val="00D83C80"/>
    <w:rsid w:val="00D852CB"/>
    <w:rsid w:val="00D8658F"/>
    <w:rsid w:val="00D9206E"/>
    <w:rsid w:val="00D97493"/>
    <w:rsid w:val="00DA63D0"/>
    <w:rsid w:val="00DB10AC"/>
    <w:rsid w:val="00DB385D"/>
    <w:rsid w:val="00DB4301"/>
    <w:rsid w:val="00DB4A0E"/>
    <w:rsid w:val="00DB4DC7"/>
    <w:rsid w:val="00DB7516"/>
    <w:rsid w:val="00DB7CAE"/>
    <w:rsid w:val="00DC40B0"/>
    <w:rsid w:val="00DD4147"/>
    <w:rsid w:val="00DD584D"/>
    <w:rsid w:val="00DE1026"/>
    <w:rsid w:val="00DE1D30"/>
    <w:rsid w:val="00DE6893"/>
    <w:rsid w:val="00DF20EA"/>
    <w:rsid w:val="00DF3006"/>
    <w:rsid w:val="00DF4998"/>
    <w:rsid w:val="00E01882"/>
    <w:rsid w:val="00E0211F"/>
    <w:rsid w:val="00E0372B"/>
    <w:rsid w:val="00E06C78"/>
    <w:rsid w:val="00E06F7A"/>
    <w:rsid w:val="00E1082B"/>
    <w:rsid w:val="00E10984"/>
    <w:rsid w:val="00E145C4"/>
    <w:rsid w:val="00E147FB"/>
    <w:rsid w:val="00E153EB"/>
    <w:rsid w:val="00E17697"/>
    <w:rsid w:val="00E2083F"/>
    <w:rsid w:val="00E258CA"/>
    <w:rsid w:val="00E2706E"/>
    <w:rsid w:val="00E27279"/>
    <w:rsid w:val="00E30ABE"/>
    <w:rsid w:val="00E3130C"/>
    <w:rsid w:val="00E3656F"/>
    <w:rsid w:val="00E43E46"/>
    <w:rsid w:val="00E449CC"/>
    <w:rsid w:val="00E56D09"/>
    <w:rsid w:val="00E617FB"/>
    <w:rsid w:val="00E74302"/>
    <w:rsid w:val="00E74FCF"/>
    <w:rsid w:val="00E831A2"/>
    <w:rsid w:val="00E8485D"/>
    <w:rsid w:val="00E8488D"/>
    <w:rsid w:val="00E907BA"/>
    <w:rsid w:val="00E92858"/>
    <w:rsid w:val="00E92E9D"/>
    <w:rsid w:val="00E9709F"/>
    <w:rsid w:val="00E975FE"/>
    <w:rsid w:val="00EA7EA0"/>
    <w:rsid w:val="00EB01B4"/>
    <w:rsid w:val="00EB0C48"/>
    <w:rsid w:val="00EB33C7"/>
    <w:rsid w:val="00EB5F0D"/>
    <w:rsid w:val="00EC3E00"/>
    <w:rsid w:val="00EC4311"/>
    <w:rsid w:val="00EC5A74"/>
    <w:rsid w:val="00EC6DDD"/>
    <w:rsid w:val="00ED2CBD"/>
    <w:rsid w:val="00ED47D2"/>
    <w:rsid w:val="00EE0E20"/>
    <w:rsid w:val="00EE1D53"/>
    <w:rsid w:val="00EE40FA"/>
    <w:rsid w:val="00EF0CA3"/>
    <w:rsid w:val="00EF40E2"/>
    <w:rsid w:val="00EF507B"/>
    <w:rsid w:val="00EF5331"/>
    <w:rsid w:val="00F03666"/>
    <w:rsid w:val="00F0519E"/>
    <w:rsid w:val="00F0724A"/>
    <w:rsid w:val="00F118B3"/>
    <w:rsid w:val="00F1262F"/>
    <w:rsid w:val="00F12E91"/>
    <w:rsid w:val="00F20699"/>
    <w:rsid w:val="00F26553"/>
    <w:rsid w:val="00F33447"/>
    <w:rsid w:val="00F34C10"/>
    <w:rsid w:val="00F35900"/>
    <w:rsid w:val="00F408CD"/>
    <w:rsid w:val="00F429E2"/>
    <w:rsid w:val="00F42DF7"/>
    <w:rsid w:val="00F43449"/>
    <w:rsid w:val="00F51CB1"/>
    <w:rsid w:val="00F5305C"/>
    <w:rsid w:val="00F54543"/>
    <w:rsid w:val="00F55FDA"/>
    <w:rsid w:val="00F571D4"/>
    <w:rsid w:val="00F64665"/>
    <w:rsid w:val="00F65FA1"/>
    <w:rsid w:val="00F6764B"/>
    <w:rsid w:val="00F74BC9"/>
    <w:rsid w:val="00F8434C"/>
    <w:rsid w:val="00F8651D"/>
    <w:rsid w:val="00F86520"/>
    <w:rsid w:val="00F9119F"/>
    <w:rsid w:val="00F94F24"/>
    <w:rsid w:val="00F97962"/>
    <w:rsid w:val="00F97A64"/>
    <w:rsid w:val="00F97CD9"/>
    <w:rsid w:val="00FA7A53"/>
    <w:rsid w:val="00FA7E1A"/>
    <w:rsid w:val="00FB10DC"/>
    <w:rsid w:val="00FB22B0"/>
    <w:rsid w:val="00FB26C6"/>
    <w:rsid w:val="00FB72F7"/>
    <w:rsid w:val="00FC1926"/>
    <w:rsid w:val="00FC1D02"/>
    <w:rsid w:val="00FC4BE7"/>
    <w:rsid w:val="00FC4CB3"/>
    <w:rsid w:val="00FC5327"/>
    <w:rsid w:val="00FC7FA8"/>
    <w:rsid w:val="00FD5738"/>
    <w:rsid w:val="00FD5ADF"/>
    <w:rsid w:val="00FE61B5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EE28DC-C5BC-4B1E-A1C0-8830C02C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9115AD"/>
    <w:rPr>
      <w:rFonts w:cs="Times New Roman"/>
      <w:color w:val="0000FF"/>
      <w:u w:val="single"/>
    </w:rPr>
  </w:style>
  <w:style w:type="character" w:styleId="ac">
    <w:name w:val="Strong"/>
    <w:uiPriority w:val="22"/>
    <w:qFormat/>
    <w:locked/>
    <w:rsid w:val="00FC4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9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43637-B1CF-4CC6-9208-808E7EFBC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8769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Кожевникова Наталья Витальевна</dc:creator>
  <cp:lastModifiedBy>Пышкина Елена Ивановна</cp:lastModifiedBy>
  <cp:revision>56</cp:revision>
  <cp:lastPrinted>2019-07-08T08:55:00Z</cp:lastPrinted>
  <dcterms:created xsi:type="dcterms:W3CDTF">2019-07-05T13:28:00Z</dcterms:created>
  <dcterms:modified xsi:type="dcterms:W3CDTF">2019-07-18T09:13:00Z</dcterms:modified>
</cp:coreProperties>
</file>